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7ED0" w14:textId="77777777" w:rsidR="00D476C6" w:rsidRDefault="001F1C9B" w:rsidP="00305C4C">
      <w:pPr>
        <w:jc w:val="center"/>
        <w:rPr>
          <w:b/>
          <w:bCs/>
        </w:rPr>
      </w:pPr>
      <w:r w:rsidRPr="001F1C9B">
        <w:rPr>
          <w:b/>
          <w:bCs/>
        </w:rPr>
        <w:t xml:space="preserve">Game </w:t>
      </w:r>
      <w:r w:rsidR="00305C4C" w:rsidRPr="001F1C9B">
        <w:rPr>
          <w:b/>
          <w:bCs/>
        </w:rPr>
        <w:t xml:space="preserve">Rules </w:t>
      </w:r>
    </w:p>
    <w:p w14:paraId="5568836C" w14:textId="5313B7EB" w:rsidR="00305C4C" w:rsidRDefault="00305C4C" w:rsidP="00305C4C">
      <w:pPr>
        <w:jc w:val="center"/>
        <w:rPr>
          <w:b/>
          <w:bCs/>
        </w:rPr>
      </w:pPr>
      <w:r w:rsidRPr="001F1C9B">
        <w:rPr>
          <w:b/>
          <w:bCs/>
        </w:rPr>
        <w:t>Grades 5, 6, &amp; 7</w:t>
      </w:r>
    </w:p>
    <w:p w14:paraId="3683A1B7" w14:textId="1D756D4C" w:rsidR="00D476C6" w:rsidRPr="001F1C9B" w:rsidRDefault="00D476C6" w:rsidP="00305C4C">
      <w:pPr>
        <w:jc w:val="center"/>
        <w:rPr>
          <w:b/>
          <w:bCs/>
        </w:rPr>
      </w:pPr>
      <w:r>
        <w:rPr>
          <w:b/>
          <w:bCs/>
        </w:rPr>
        <w:t>9 v 9</w:t>
      </w:r>
    </w:p>
    <w:p w14:paraId="2586A000" w14:textId="5C94A96E" w:rsidR="00305C4C" w:rsidRPr="00305C4C" w:rsidRDefault="00305C4C" w:rsidP="00305C4C">
      <w:pPr>
        <w:rPr>
          <w:b/>
          <w:bCs/>
        </w:rPr>
      </w:pPr>
      <w:r w:rsidRPr="00305C4C">
        <w:rPr>
          <w:b/>
          <w:bCs/>
        </w:rPr>
        <w:t>Safety Equipment</w:t>
      </w:r>
    </w:p>
    <w:p w14:paraId="38B4EAB4" w14:textId="77777777" w:rsidR="00305C4C" w:rsidRDefault="00305C4C" w:rsidP="00305C4C">
      <w:r>
        <w:t>All players are required to wear shin guards. Mouth guards and cleats are strongly recommended.</w:t>
      </w:r>
    </w:p>
    <w:p w14:paraId="0F9CD8E8" w14:textId="77777777" w:rsidR="00305C4C" w:rsidRDefault="00305C4C" w:rsidP="00305C4C">
      <w:r>
        <w:t>Jewelry is not allowed to be worn during games.</w:t>
      </w:r>
    </w:p>
    <w:p w14:paraId="0F39E3C6" w14:textId="1762A433" w:rsidR="00305C4C" w:rsidRPr="001F1C9B" w:rsidRDefault="001F1C9B" w:rsidP="00305C4C">
      <w:pPr>
        <w:rPr>
          <w:b/>
          <w:bCs/>
        </w:rPr>
      </w:pPr>
      <w:r w:rsidRPr="001F1C9B">
        <w:rPr>
          <w:b/>
          <w:bCs/>
        </w:rPr>
        <w:t xml:space="preserve">Game </w:t>
      </w:r>
      <w:r w:rsidR="00305C4C" w:rsidRPr="001F1C9B">
        <w:rPr>
          <w:b/>
          <w:bCs/>
        </w:rPr>
        <w:t>Rules</w:t>
      </w:r>
    </w:p>
    <w:p w14:paraId="3AE3CBD7" w14:textId="2551326A" w:rsidR="00305C4C" w:rsidRDefault="00305C4C" w:rsidP="00305C4C">
      <w:r>
        <w:t xml:space="preserve">• Each team will play with </w:t>
      </w:r>
      <w:r w:rsidR="001F1C9B">
        <w:t>9</w:t>
      </w:r>
      <w:r>
        <w:t xml:space="preserve"> players per team (including goalie). Teams may adjust this if in</w:t>
      </w:r>
    </w:p>
    <w:p w14:paraId="500FD7B0" w14:textId="77777777" w:rsidR="00305C4C" w:rsidRPr="001F1C9B" w:rsidRDefault="00305C4C" w:rsidP="00305C4C">
      <w:r w:rsidRPr="001F1C9B">
        <w:t>agreement with opponents.</w:t>
      </w:r>
    </w:p>
    <w:p w14:paraId="0AD259F3" w14:textId="5D17C639" w:rsidR="00305C4C" w:rsidRDefault="00305C4C" w:rsidP="00305C4C">
      <w:r>
        <w:t>• Games will consist of TWO 25</w:t>
      </w:r>
      <w:r w:rsidR="00D476C6">
        <w:t>-</w:t>
      </w:r>
      <w:r>
        <w:t>minute running halves with a 5</w:t>
      </w:r>
      <w:r w:rsidR="00D476C6">
        <w:t>-</w:t>
      </w:r>
      <w:r>
        <w:t>minute break in between</w:t>
      </w:r>
    </w:p>
    <w:p w14:paraId="42D17F0B" w14:textId="77777777" w:rsidR="00305C4C" w:rsidRDefault="00305C4C" w:rsidP="00305C4C">
      <w:r>
        <w:t>• Each player must play a minimum of 25 minutes per game</w:t>
      </w:r>
    </w:p>
    <w:p w14:paraId="7A039293" w14:textId="77777777" w:rsidR="00305C4C" w:rsidRDefault="00305C4C" w:rsidP="00305C4C">
      <w:r>
        <w:t>• Games will be played on youth sized fields: width- 40yds TO 50yds, length - 70yds TO 80yds.</w:t>
      </w:r>
    </w:p>
    <w:p w14:paraId="761AF97A" w14:textId="77777777" w:rsidR="00305C4C" w:rsidRDefault="00305C4C" w:rsidP="00305C4C">
      <w:r>
        <w:t>• Goals no larger than 7'H X 21'.</w:t>
      </w:r>
    </w:p>
    <w:p w14:paraId="03E1A2B4" w14:textId="77777777" w:rsidR="00305C4C" w:rsidRDefault="00305C4C" w:rsidP="00305C4C">
      <w:r>
        <w:t>• Each player should be wearing a numbered shirt</w:t>
      </w:r>
    </w:p>
    <w:p w14:paraId="022B7DBB" w14:textId="77777777" w:rsidR="00305C4C" w:rsidRDefault="00305C4C" w:rsidP="00305C4C">
      <w:r>
        <w:t>• Individual substitutions can be made during any dead ball situation (</w:t>
      </w:r>
      <w:proofErr w:type="gramStart"/>
      <w:r>
        <w:t>i.e.</w:t>
      </w:r>
      <w:proofErr w:type="gramEnd"/>
      <w:r>
        <w:t xml:space="preserve"> Ball out of bounds or</w:t>
      </w:r>
    </w:p>
    <w:p w14:paraId="59831419" w14:textId="77777777" w:rsidR="00305C4C" w:rsidRDefault="00305C4C" w:rsidP="00305C4C">
      <w:r>
        <w:t>goal scored) however the clock will not stop during the change</w:t>
      </w:r>
    </w:p>
    <w:p w14:paraId="14A6E086" w14:textId="3F64168E" w:rsidR="00305C4C" w:rsidRDefault="00305C4C" w:rsidP="00305C4C">
      <w:r>
        <w:t xml:space="preserve">• Off side </w:t>
      </w:r>
      <w:r w:rsidR="001F1C9B">
        <w:t>will</w:t>
      </w:r>
      <w:r>
        <w:t xml:space="preserve"> be called</w:t>
      </w:r>
    </w:p>
    <w:p w14:paraId="61002C33" w14:textId="77777777" w:rsidR="00305C4C" w:rsidRDefault="00305C4C" w:rsidP="00305C4C">
      <w:r>
        <w:t>• Yellow or Red Cards may be issued for serious infractions</w:t>
      </w:r>
    </w:p>
    <w:p w14:paraId="059E2F56" w14:textId="77777777" w:rsidR="00305C4C" w:rsidRDefault="00305C4C" w:rsidP="00305C4C">
      <w:r>
        <w:t>• Players receiving a red card will be required to leave the fields, the team will play the remainder</w:t>
      </w:r>
    </w:p>
    <w:p w14:paraId="208A9D48" w14:textId="7DC20BCA" w:rsidR="00305C4C" w:rsidRDefault="00305C4C" w:rsidP="00305C4C">
      <w:r>
        <w:t>of the game shorthanded.</w:t>
      </w:r>
    </w:p>
    <w:p w14:paraId="00C09EFD" w14:textId="77777777" w:rsidR="00305C4C" w:rsidRDefault="00305C4C" w:rsidP="00305C4C">
      <w:r>
        <w:t>• All infractions will result in an indirect kick – there will be NO direct kicks at any point during the</w:t>
      </w:r>
    </w:p>
    <w:p w14:paraId="789FFC7D" w14:textId="77777777" w:rsidR="00305C4C" w:rsidRDefault="00305C4C" w:rsidP="00305C4C">
      <w:r>
        <w:t>game.</w:t>
      </w:r>
    </w:p>
    <w:p w14:paraId="2CA64A8A" w14:textId="77777777" w:rsidR="00305C4C" w:rsidRDefault="00305C4C" w:rsidP="00305C4C">
      <w:r>
        <w:t>• Goalies are required to wear a shirt/pinnie that is a different color than his/her teammates</w:t>
      </w:r>
    </w:p>
    <w:p w14:paraId="02864A35" w14:textId="77777777" w:rsidR="00305C4C" w:rsidRDefault="00305C4C" w:rsidP="00305C4C">
      <w:r>
        <w:t>• Slide tackling will not be allowed</w:t>
      </w:r>
    </w:p>
    <w:p w14:paraId="74D97DF6" w14:textId="77777777" w:rsidR="00305C4C" w:rsidRDefault="00305C4C" w:rsidP="00305C4C">
      <w:r>
        <w:t>• No heading</w:t>
      </w:r>
    </w:p>
    <w:p w14:paraId="56C234BD" w14:textId="77777777" w:rsidR="00305C4C" w:rsidRPr="00305C4C" w:rsidRDefault="00305C4C" w:rsidP="00305C4C">
      <w:pPr>
        <w:rPr>
          <w:b/>
          <w:bCs/>
        </w:rPr>
      </w:pPr>
      <w:r w:rsidRPr="00305C4C">
        <w:rPr>
          <w:b/>
          <w:bCs/>
        </w:rPr>
        <w:t>Referees</w:t>
      </w:r>
    </w:p>
    <w:p w14:paraId="736E167E" w14:textId="77777777" w:rsidR="00305C4C" w:rsidRDefault="00305C4C" w:rsidP="00305C4C">
      <w:r>
        <w:t>• Please arrive 15 minutes prior to schedule start of the game</w:t>
      </w:r>
    </w:p>
    <w:p w14:paraId="6161C5D3" w14:textId="77777777" w:rsidR="00305C4C" w:rsidRDefault="00305C4C" w:rsidP="00305C4C">
      <w:r>
        <w:t>• Always bring a whistle, coin and a watch to each game</w:t>
      </w:r>
    </w:p>
    <w:p w14:paraId="7EEF18C6" w14:textId="77777777" w:rsidR="00305C4C" w:rsidRDefault="00305C4C" w:rsidP="00305C4C">
      <w:r>
        <w:t>• Please briefly meet with each coach to see if they have any questions.</w:t>
      </w:r>
    </w:p>
    <w:p w14:paraId="35965E10" w14:textId="77777777" w:rsidR="00305C4C" w:rsidRDefault="00305C4C" w:rsidP="00305C4C">
      <w:r>
        <w:t>• Prior to start of game, call a representative from each team over for coin flip to determine who</w:t>
      </w:r>
    </w:p>
    <w:p w14:paraId="64A368A6" w14:textId="77777777" w:rsidR="00305C4C" w:rsidRDefault="00305C4C" w:rsidP="00305C4C">
      <w:r>
        <w:t>kicks off first</w:t>
      </w:r>
    </w:p>
    <w:p w14:paraId="6D837B96" w14:textId="6BF2842A" w:rsidR="00E94838" w:rsidRDefault="00305C4C" w:rsidP="00305C4C">
      <w:r>
        <w:t>• Be stern with your “calls” and maintain control of game</w:t>
      </w:r>
    </w:p>
    <w:sectPr w:rsidR="00E94838" w:rsidSect="001F1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4C"/>
    <w:rsid w:val="001F1C9B"/>
    <w:rsid w:val="00305C4C"/>
    <w:rsid w:val="00AD0BCA"/>
    <w:rsid w:val="00C974B3"/>
    <w:rsid w:val="00D476C6"/>
    <w:rsid w:val="00E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C2B1"/>
  <w15:chartTrackingRefBased/>
  <w15:docId w15:val="{EC35346F-3EF2-40CA-A535-6B11557F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French</dc:creator>
  <cp:keywords/>
  <dc:description/>
  <cp:lastModifiedBy>Jennifer D Shea</cp:lastModifiedBy>
  <cp:revision>4</cp:revision>
  <cp:lastPrinted>2022-09-15T13:35:00Z</cp:lastPrinted>
  <dcterms:created xsi:type="dcterms:W3CDTF">2022-09-15T13:54:00Z</dcterms:created>
  <dcterms:modified xsi:type="dcterms:W3CDTF">2022-09-15T14:23:00Z</dcterms:modified>
</cp:coreProperties>
</file>