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EDDE39" w14:textId="77777777" w:rsidR="00E97C54" w:rsidRPr="00E97C54" w:rsidRDefault="00E97C54" w:rsidP="00A7108E">
      <w:pPr>
        <w:spacing w:after="3"/>
        <w:ind w:left="-5" w:right="23"/>
        <w:jc w:val="center"/>
        <w:rPr>
          <w:b/>
          <w:bCs/>
          <w:sz w:val="36"/>
          <w:szCs w:val="36"/>
        </w:rPr>
      </w:pPr>
      <w:r w:rsidRPr="00E97C54">
        <w:rPr>
          <w:b/>
          <w:bCs/>
          <w:sz w:val="36"/>
          <w:szCs w:val="36"/>
        </w:rPr>
        <w:t>Welcome to Summer Rec 2026!</w:t>
      </w:r>
    </w:p>
    <w:p w14:paraId="1172ECE1" w14:textId="77777777" w:rsidR="00E97C54" w:rsidRPr="00E97C54" w:rsidRDefault="00E97C54" w:rsidP="00A7108E">
      <w:pPr>
        <w:spacing w:after="3"/>
        <w:ind w:left="-5" w:right="23"/>
        <w:jc w:val="center"/>
        <w:rPr>
          <w:b/>
          <w:bCs/>
          <w:sz w:val="36"/>
          <w:szCs w:val="36"/>
        </w:rPr>
      </w:pPr>
      <w:r w:rsidRPr="00E97C54">
        <w:rPr>
          <w:b/>
          <w:bCs/>
          <w:sz w:val="36"/>
          <w:szCs w:val="36"/>
        </w:rPr>
        <w:t>Arundel Parks &amp; Recreation Department</w:t>
      </w:r>
    </w:p>
    <w:p w14:paraId="00F621C0" w14:textId="77777777" w:rsidR="00E97C54" w:rsidRPr="00E97C54" w:rsidRDefault="00E97C54" w:rsidP="00A7108E">
      <w:pPr>
        <w:spacing w:after="3"/>
        <w:ind w:left="-5" w:right="23"/>
        <w:jc w:val="center"/>
        <w:rPr>
          <w:b/>
          <w:bCs/>
          <w:sz w:val="36"/>
          <w:szCs w:val="36"/>
        </w:rPr>
      </w:pPr>
      <w:r w:rsidRPr="00E97C54">
        <w:rPr>
          <w:b/>
          <w:bCs/>
          <w:sz w:val="36"/>
          <w:szCs w:val="36"/>
        </w:rPr>
        <w:t>Summer Rec Pre-Season Parent Information Letter</w:t>
      </w:r>
    </w:p>
    <w:p w14:paraId="7D796417" w14:textId="1E124ABE" w:rsidR="00E97C54" w:rsidRDefault="00E97C54" w:rsidP="00A7108E">
      <w:pPr>
        <w:spacing w:after="3"/>
        <w:ind w:left="-5" w:right="23"/>
        <w:jc w:val="center"/>
        <w:rPr>
          <w:b/>
          <w:bCs/>
        </w:rPr>
      </w:pPr>
      <w:r w:rsidRPr="00E97C54">
        <w:rPr>
          <w:b/>
          <w:bCs/>
        </w:rPr>
        <w:t xml:space="preserve">Updated </w:t>
      </w:r>
      <w:r w:rsidR="00A7108E">
        <w:rPr>
          <w:b/>
          <w:bCs/>
        </w:rPr>
        <w:t>May 26</w:t>
      </w:r>
      <w:r w:rsidRPr="00E97C54">
        <w:rPr>
          <w:b/>
          <w:bCs/>
        </w:rPr>
        <w:t>, 2026</w:t>
      </w:r>
    </w:p>
    <w:p w14:paraId="1CC6FB07" w14:textId="77777777" w:rsidR="00A7108E" w:rsidRDefault="00A7108E" w:rsidP="00A7108E">
      <w:pPr>
        <w:spacing w:after="3"/>
        <w:ind w:left="-5" w:right="23"/>
        <w:jc w:val="center"/>
      </w:pPr>
    </w:p>
    <w:p w14:paraId="1D719423" w14:textId="77777777" w:rsidR="00873C70" w:rsidRPr="00E97C54" w:rsidRDefault="00873C70" w:rsidP="00A7108E">
      <w:pPr>
        <w:spacing w:after="3"/>
        <w:ind w:left="-5" w:right="23"/>
        <w:jc w:val="center"/>
      </w:pPr>
    </w:p>
    <w:p w14:paraId="3501C00B" w14:textId="77777777" w:rsidR="00E97C54" w:rsidRPr="00E97C54" w:rsidRDefault="00E97C54" w:rsidP="00E97C54">
      <w:pPr>
        <w:spacing w:after="3"/>
        <w:ind w:left="-5" w:right="23"/>
      </w:pPr>
      <w:r w:rsidRPr="00E97C54">
        <w:t>Please take the time to read this information carefully. It contains important details regarding Summer Rec 2026.</w:t>
      </w:r>
    </w:p>
    <w:p w14:paraId="1F31246A" w14:textId="77777777" w:rsidR="00E97C54" w:rsidRPr="00E97C54" w:rsidRDefault="0041752B" w:rsidP="00E97C54">
      <w:pPr>
        <w:spacing w:after="3"/>
        <w:ind w:left="-5" w:right="23"/>
      </w:pPr>
      <w:r>
        <w:pict w14:anchorId="70C09AC3">
          <v:rect id="_x0000_i1025" style="width:0;height:1.5pt" o:hralign="center" o:hrstd="t" o:hr="t" fillcolor="#a0a0a0" stroked="f"/>
        </w:pict>
      </w:r>
    </w:p>
    <w:p w14:paraId="3B4EB5BF" w14:textId="77777777" w:rsidR="00E97C54" w:rsidRPr="00E97C54" w:rsidRDefault="00E97C54" w:rsidP="00E97C54">
      <w:pPr>
        <w:spacing w:after="3"/>
        <w:ind w:left="-5" w:right="23"/>
      </w:pPr>
      <w:r w:rsidRPr="00E97C54">
        <w:t>Dear Summer Rec Families,</w:t>
      </w:r>
    </w:p>
    <w:p w14:paraId="559F45EA" w14:textId="77777777" w:rsidR="00E97C54" w:rsidRPr="00E97C54" w:rsidRDefault="00E97C54" w:rsidP="00E97C54">
      <w:pPr>
        <w:spacing w:after="3"/>
        <w:ind w:left="-5" w:right="23"/>
      </w:pPr>
      <w:r w:rsidRPr="00E97C54">
        <w:t>Welcome to Summer Rec 2026! We are excited to spend another fun-filled summer with your children. Our team has planned an action-packed season full of activities, special events, and exciting field trips designed specifically for children entering Kindergarten through 7th grade.</w:t>
      </w:r>
    </w:p>
    <w:p w14:paraId="5A4A0091" w14:textId="77777777" w:rsidR="00E97C54" w:rsidRPr="00E97C54" w:rsidRDefault="00E97C54" w:rsidP="00E97C54">
      <w:pPr>
        <w:spacing w:after="3"/>
        <w:ind w:left="-5" w:right="23"/>
      </w:pPr>
      <w:r w:rsidRPr="00E97C54">
        <w:t>Our goal is to provide a safe, engaging, and positive summer experience for every camper. Summer Rec operates:</w:t>
      </w:r>
    </w:p>
    <w:p w14:paraId="64049D5B" w14:textId="77777777" w:rsidR="00E97C54" w:rsidRPr="00E97C54" w:rsidRDefault="00E97C54" w:rsidP="00E97C54">
      <w:pPr>
        <w:numPr>
          <w:ilvl w:val="0"/>
          <w:numId w:val="1"/>
        </w:numPr>
        <w:spacing w:after="3"/>
        <w:ind w:right="23"/>
      </w:pPr>
      <w:r w:rsidRPr="00E97C54">
        <w:rPr>
          <w:b/>
          <w:bCs/>
        </w:rPr>
        <w:t>Monday–Friday</w:t>
      </w:r>
      <w:r w:rsidRPr="00E97C54">
        <w:t xml:space="preserve"> for children entering Grades 1–7</w:t>
      </w:r>
    </w:p>
    <w:p w14:paraId="20158E5E" w14:textId="77777777" w:rsidR="00E97C54" w:rsidRPr="00E97C54" w:rsidRDefault="00E97C54" w:rsidP="00E97C54">
      <w:pPr>
        <w:numPr>
          <w:ilvl w:val="0"/>
          <w:numId w:val="1"/>
        </w:numPr>
        <w:spacing w:after="3"/>
        <w:ind w:right="23"/>
      </w:pPr>
      <w:r w:rsidRPr="00E97C54">
        <w:rPr>
          <w:b/>
          <w:bCs/>
        </w:rPr>
        <w:t>Monday–Thursday</w:t>
      </w:r>
      <w:r w:rsidRPr="00E97C54">
        <w:t xml:space="preserve"> for children entering Kindergarten (no Friday program)</w:t>
      </w:r>
    </w:p>
    <w:p w14:paraId="76036B9C" w14:textId="77777777" w:rsidR="00E97C54" w:rsidRPr="00E97C54" w:rsidRDefault="00E97C54" w:rsidP="00E97C54">
      <w:pPr>
        <w:spacing w:after="3"/>
        <w:ind w:left="-5" w:right="23"/>
      </w:pPr>
      <w:r w:rsidRPr="00E97C54">
        <w:t>We hope this guide helps answer many of your questions as you prepare for the summer ahead. If you need additional information after reviewing this packet, please don’t hesitate to reach out.</w:t>
      </w:r>
    </w:p>
    <w:p w14:paraId="7C443A1A" w14:textId="77777777" w:rsidR="00E97C54" w:rsidRPr="00E97C54" w:rsidRDefault="00E97C54" w:rsidP="00E97C54">
      <w:pPr>
        <w:spacing w:after="3"/>
        <w:ind w:left="-5" w:right="23"/>
      </w:pPr>
      <w:r w:rsidRPr="00E97C54">
        <w:t>Thank you,</w:t>
      </w:r>
      <w:r w:rsidRPr="00E97C54">
        <w:br/>
      </w:r>
      <w:r w:rsidRPr="00E97C54">
        <w:rPr>
          <w:b/>
          <w:bCs/>
        </w:rPr>
        <w:t>Jenn Shea</w:t>
      </w:r>
      <w:r w:rsidRPr="00E97C54">
        <w:br/>
        <w:t>Parks &amp; Recreation Director</w:t>
      </w:r>
    </w:p>
    <w:p w14:paraId="6075F027" w14:textId="77777777" w:rsidR="00E97C54" w:rsidRPr="00E97C54" w:rsidRDefault="0041752B" w:rsidP="00E97C54">
      <w:pPr>
        <w:spacing w:after="3"/>
        <w:ind w:left="-5" w:right="23"/>
      </w:pPr>
      <w:r>
        <w:pict w14:anchorId="27FE14B7">
          <v:rect id="_x0000_i1026" style="width:0;height:1.5pt" o:hralign="center" o:hrstd="t" o:hr="t" fillcolor="#a0a0a0" stroked="f"/>
        </w:pict>
      </w:r>
    </w:p>
    <w:p w14:paraId="278AF9FC" w14:textId="77777777" w:rsidR="00E97C54" w:rsidRPr="00E97C54" w:rsidRDefault="00E97C54" w:rsidP="00E97C54">
      <w:pPr>
        <w:spacing w:after="3"/>
        <w:ind w:left="-5" w:right="23"/>
        <w:rPr>
          <w:b/>
          <w:bCs/>
        </w:rPr>
      </w:pPr>
      <w:r w:rsidRPr="00E97C54">
        <w:rPr>
          <w:b/>
          <w:bCs/>
        </w:rPr>
        <w:t>Weekly Schedule Overview</w:t>
      </w:r>
    </w:p>
    <w:p w14:paraId="19A50F04" w14:textId="77777777" w:rsidR="00E97C54" w:rsidRPr="00E97C54" w:rsidRDefault="00E97C54" w:rsidP="00E97C54">
      <w:pPr>
        <w:spacing w:after="3"/>
        <w:ind w:left="-5" w:right="23"/>
      </w:pPr>
      <w:r w:rsidRPr="00E97C54">
        <w:rPr>
          <w:i/>
          <w:iCs/>
        </w:rPr>
        <w:t>(Schedules may vary slightly depending on weather, field trips, or special events.)</w:t>
      </w:r>
    </w:p>
    <w:p w14:paraId="6C3DD774" w14:textId="77777777" w:rsidR="00E97C54" w:rsidRPr="00E97C54" w:rsidRDefault="00E97C54" w:rsidP="00E97C54">
      <w:pPr>
        <w:spacing w:after="3"/>
        <w:ind w:left="-5" w:right="23"/>
        <w:rPr>
          <w:b/>
          <w:bCs/>
        </w:rPr>
      </w:pPr>
      <w:r w:rsidRPr="00E97C54">
        <w:rPr>
          <w:b/>
          <w:bCs/>
        </w:rPr>
        <w:t>Mondays – Ice Cream Day</w:t>
      </w:r>
    </w:p>
    <w:p w14:paraId="1B7F7687" w14:textId="77777777" w:rsidR="00E97C54" w:rsidRPr="00E97C54" w:rsidRDefault="00E97C54" w:rsidP="00E97C54">
      <w:pPr>
        <w:spacing w:after="3"/>
        <w:ind w:left="-5" w:right="23"/>
      </w:pPr>
      <w:r w:rsidRPr="00E97C54">
        <w:t>Mondays are held at our base camp at Mildred L. Day School and include indoor and outdoor activities such as sports, games, and arts &amp; crafts.</w:t>
      </w:r>
    </w:p>
    <w:p w14:paraId="03F2D66A" w14:textId="77777777" w:rsidR="00E97C54" w:rsidRPr="00E97C54" w:rsidRDefault="00E97C54" w:rsidP="00E97C54">
      <w:pPr>
        <w:spacing w:after="3"/>
        <w:ind w:left="-5" w:right="23"/>
      </w:pPr>
      <w:r w:rsidRPr="00E97C54">
        <w:t>Ice cream will be available at 3:00 PM for $3 per child (limit one).</w:t>
      </w:r>
    </w:p>
    <w:p w14:paraId="16184AEC" w14:textId="77777777" w:rsidR="00E97C54" w:rsidRPr="00E97C54" w:rsidRDefault="00E97C54" w:rsidP="00E97C54">
      <w:pPr>
        <w:spacing w:after="3"/>
        <w:ind w:left="-5" w:right="23"/>
      </w:pPr>
      <w:r w:rsidRPr="00E97C54">
        <w:t>Payment options:</w:t>
      </w:r>
    </w:p>
    <w:p w14:paraId="3CFEEBDE" w14:textId="77777777" w:rsidR="00E97C54" w:rsidRPr="00E97C54" w:rsidRDefault="00E97C54" w:rsidP="00E97C54">
      <w:pPr>
        <w:numPr>
          <w:ilvl w:val="0"/>
          <w:numId w:val="2"/>
        </w:numPr>
        <w:spacing w:after="3"/>
        <w:ind w:right="23"/>
      </w:pPr>
      <w:r w:rsidRPr="00E97C54">
        <w:t>Cash in your child’s lunchbox, OR</w:t>
      </w:r>
    </w:p>
    <w:p w14:paraId="1AAB7CF7" w14:textId="77777777" w:rsidR="00E97C54" w:rsidRPr="00E97C54" w:rsidRDefault="00E97C54" w:rsidP="00E97C54">
      <w:pPr>
        <w:numPr>
          <w:ilvl w:val="0"/>
          <w:numId w:val="2"/>
        </w:numPr>
        <w:spacing w:after="3"/>
        <w:ind w:right="23"/>
      </w:pPr>
      <w:r w:rsidRPr="00E97C54">
        <w:t>Online payment by 2:00 PM on Mondays</w:t>
      </w:r>
    </w:p>
    <w:p w14:paraId="3FE5D6FD" w14:textId="77777777" w:rsidR="00E97C54" w:rsidRPr="00E97C54" w:rsidRDefault="00E97C54" w:rsidP="00E97C54">
      <w:pPr>
        <w:spacing w:after="3"/>
        <w:ind w:left="-5" w:right="23"/>
      </w:pPr>
      <w:r w:rsidRPr="00E97C54">
        <w:t>If your child has dietary restrictions, please let us know so we can provide an appropriate option, or feel free to send an alternative treat from home.</w:t>
      </w:r>
    </w:p>
    <w:p w14:paraId="6F7577C8" w14:textId="77777777" w:rsidR="00E97C54" w:rsidRPr="00E97C54" w:rsidRDefault="0041752B" w:rsidP="00E97C54">
      <w:pPr>
        <w:spacing w:after="3"/>
        <w:ind w:left="-5" w:right="23"/>
      </w:pPr>
      <w:r>
        <w:pict w14:anchorId="596D7D48">
          <v:rect id="_x0000_i1027" style="width:0;height:1.5pt" o:hralign="center" o:hrstd="t" o:hr="t" fillcolor="#a0a0a0" stroked="f"/>
        </w:pict>
      </w:r>
    </w:p>
    <w:p w14:paraId="088125A0" w14:textId="77777777" w:rsidR="00E97C54" w:rsidRPr="00E97C54" w:rsidRDefault="00E97C54" w:rsidP="00E97C54">
      <w:pPr>
        <w:spacing w:after="3"/>
        <w:ind w:left="-5" w:right="23"/>
        <w:rPr>
          <w:b/>
          <w:bCs/>
        </w:rPr>
      </w:pPr>
      <w:r w:rsidRPr="00E97C54">
        <w:rPr>
          <w:b/>
          <w:bCs/>
        </w:rPr>
        <w:t>Tuesdays – Field Trip Day</w:t>
      </w:r>
    </w:p>
    <w:p w14:paraId="5D8D293D" w14:textId="77777777" w:rsidR="00E97C54" w:rsidRPr="00E97C54" w:rsidRDefault="00E97C54" w:rsidP="00E97C54">
      <w:pPr>
        <w:spacing w:after="3"/>
        <w:ind w:left="-5" w:right="23"/>
      </w:pPr>
      <w:r w:rsidRPr="00E97C54">
        <w:t>Most Tuesdays will feature off-site field trips such as:</w:t>
      </w:r>
    </w:p>
    <w:p w14:paraId="0B73F942" w14:textId="77777777" w:rsidR="00E97C54" w:rsidRPr="00E97C54" w:rsidRDefault="00E97C54" w:rsidP="00E97C54">
      <w:pPr>
        <w:numPr>
          <w:ilvl w:val="0"/>
          <w:numId w:val="3"/>
        </w:numPr>
        <w:spacing w:after="3"/>
        <w:ind w:right="23"/>
      </w:pPr>
      <w:r w:rsidRPr="00E97C54">
        <w:t>Funtown</w:t>
      </w:r>
    </w:p>
    <w:p w14:paraId="7B2E0242" w14:textId="77777777" w:rsidR="00E97C54" w:rsidRPr="00E97C54" w:rsidRDefault="00E97C54" w:rsidP="00E97C54">
      <w:pPr>
        <w:numPr>
          <w:ilvl w:val="0"/>
          <w:numId w:val="3"/>
        </w:numPr>
        <w:spacing w:after="3"/>
        <w:ind w:right="23"/>
      </w:pPr>
      <w:r w:rsidRPr="00E97C54">
        <w:t>Splashtown</w:t>
      </w:r>
    </w:p>
    <w:p w14:paraId="2F19A167" w14:textId="77777777" w:rsidR="00E97C54" w:rsidRPr="00E97C54" w:rsidRDefault="00E97C54" w:rsidP="00E97C54">
      <w:pPr>
        <w:numPr>
          <w:ilvl w:val="0"/>
          <w:numId w:val="3"/>
        </w:numPr>
        <w:spacing w:after="3"/>
        <w:ind w:right="23"/>
      </w:pPr>
      <w:r w:rsidRPr="00E97C54">
        <w:t>Aquaboggan</w:t>
      </w:r>
    </w:p>
    <w:p w14:paraId="0551B6FA" w14:textId="77777777" w:rsidR="00E97C54" w:rsidRPr="00E97C54" w:rsidRDefault="00E97C54" w:rsidP="00E97C54">
      <w:pPr>
        <w:numPr>
          <w:ilvl w:val="0"/>
          <w:numId w:val="3"/>
        </w:numPr>
        <w:spacing w:after="3"/>
        <w:ind w:right="23"/>
      </w:pPr>
      <w:r w:rsidRPr="00E97C54">
        <w:t>and more</w:t>
      </w:r>
    </w:p>
    <w:p w14:paraId="2AE53E08" w14:textId="77777777" w:rsidR="00E97C54" w:rsidRPr="00E97C54" w:rsidRDefault="00E97C54" w:rsidP="00E97C54">
      <w:pPr>
        <w:spacing w:after="3"/>
        <w:ind w:left="-5" w:right="23"/>
      </w:pPr>
      <w:r w:rsidRPr="00E97C54">
        <w:t>Most trips are outdoors. If weather conditions are poor, we may substitute an indoor trip such as:</w:t>
      </w:r>
    </w:p>
    <w:p w14:paraId="37898F00" w14:textId="77777777" w:rsidR="00E97C54" w:rsidRPr="00E97C54" w:rsidRDefault="00E97C54" w:rsidP="00E97C54">
      <w:pPr>
        <w:numPr>
          <w:ilvl w:val="0"/>
          <w:numId w:val="4"/>
        </w:numPr>
        <w:spacing w:after="3"/>
        <w:ind w:right="23"/>
      </w:pPr>
      <w:r w:rsidRPr="00E97C54">
        <w:t>Bowling</w:t>
      </w:r>
    </w:p>
    <w:p w14:paraId="333FC187" w14:textId="77777777" w:rsidR="00E97C54" w:rsidRPr="00E97C54" w:rsidRDefault="00E97C54" w:rsidP="00E97C54">
      <w:pPr>
        <w:numPr>
          <w:ilvl w:val="0"/>
          <w:numId w:val="4"/>
        </w:numPr>
        <w:spacing w:after="3"/>
        <w:ind w:right="23"/>
      </w:pPr>
      <w:r w:rsidRPr="00E97C54">
        <w:t>Roller skating</w:t>
      </w:r>
    </w:p>
    <w:p w14:paraId="2FF0194F" w14:textId="77777777" w:rsidR="00E97C54" w:rsidRPr="00E97C54" w:rsidRDefault="00E97C54" w:rsidP="00E97C54">
      <w:pPr>
        <w:numPr>
          <w:ilvl w:val="0"/>
          <w:numId w:val="4"/>
        </w:numPr>
        <w:spacing w:after="3"/>
        <w:ind w:right="23"/>
      </w:pPr>
      <w:r w:rsidRPr="00E97C54">
        <w:t>Movies (G or PG only)</w:t>
      </w:r>
    </w:p>
    <w:p w14:paraId="2907A732" w14:textId="77777777" w:rsidR="00E97C54" w:rsidRPr="00E97C54" w:rsidRDefault="00E97C54" w:rsidP="00E97C54">
      <w:pPr>
        <w:numPr>
          <w:ilvl w:val="0"/>
          <w:numId w:val="4"/>
        </w:numPr>
        <w:spacing w:after="3"/>
        <w:ind w:right="23"/>
      </w:pPr>
      <w:r w:rsidRPr="00E97C54">
        <w:t>Urban Air</w:t>
      </w:r>
    </w:p>
    <w:p w14:paraId="25A5E52F" w14:textId="77777777" w:rsidR="00E97C54" w:rsidRPr="00E97C54" w:rsidRDefault="00E97C54" w:rsidP="00E97C54">
      <w:pPr>
        <w:spacing w:after="3"/>
        <w:ind w:left="-5" w:right="23"/>
      </w:pPr>
      <w:r w:rsidRPr="00E97C54">
        <w:t>Please note that weather-related changes are often made at the last minute.</w:t>
      </w:r>
    </w:p>
    <w:p w14:paraId="68560281" w14:textId="77777777" w:rsidR="00E97C54" w:rsidRPr="00E97C54" w:rsidRDefault="0041752B" w:rsidP="00E97C54">
      <w:pPr>
        <w:spacing w:after="3"/>
        <w:ind w:left="-5" w:right="23"/>
      </w:pPr>
      <w:r>
        <w:pict w14:anchorId="586C13F6">
          <v:rect id="_x0000_i1028" style="width:0;height:1.5pt" o:hralign="center" o:hrstd="t" o:hr="t" fillcolor="#a0a0a0" stroked="f"/>
        </w:pict>
      </w:r>
    </w:p>
    <w:p w14:paraId="46AB052D" w14:textId="77777777" w:rsidR="00E97C54" w:rsidRPr="00E97C54" w:rsidRDefault="00E97C54" w:rsidP="00E97C54">
      <w:pPr>
        <w:spacing w:after="3"/>
        <w:ind w:left="-5" w:right="23"/>
        <w:rPr>
          <w:b/>
          <w:bCs/>
        </w:rPr>
      </w:pPr>
      <w:r w:rsidRPr="00E97C54">
        <w:rPr>
          <w:b/>
          <w:bCs/>
        </w:rPr>
        <w:lastRenderedPageBreak/>
        <w:t>Wednesdays – Special Event or Beach Day</w:t>
      </w:r>
    </w:p>
    <w:p w14:paraId="29F261EC" w14:textId="77777777" w:rsidR="00E97C54" w:rsidRPr="00E97C54" w:rsidRDefault="00E97C54" w:rsidP="00E97C54">
      <w:pPr>
        <w:spacing w:after="3"/>
        <w:ind w:left="-5" w:right="23"/>
      </w:pPr>
      <w:r w:rsidRPr="00E97C54">
        <w:t>Wednesdays typically include:</w:t>
      </w:r>
    </w:p>
    <w:p w14:paraId="52A354A7" w14:textId="77777777" w:rsidR="00E97C54" w:rsidRPr="00E97C54" w:rsidRDefault="00E97C54" w:rsidP="00E97C54">
      <w:pPr>
        <w:numPr>
          <w:ilvl w:val="0"/>
          <w:numId w:val="5"/>
        </w:numPr>
        <w:spacing w:after="3"/>
        <w:ind w:right="23"/>
      </w:pPr>
      <w:r w:rsidRPr="00E97C54">
        <w:t>Live entertainment</w:t>
      </w:r>
    </w:p>
    <w:p w14:paraId="5EF3742A" w14:textId="77777777" w:rsidR="00E97C54" w:rsidRPr="00E97C54" w:rsidRDefault="00E97C54" w:rsidP="00E97C54">
      <w:pPr>
        <w:numPr>
          <w:ilvl w:val="0"/>
          <w:numId w:val="5"/>
        </w:numPr>
        <w:spacing w:after="3"/>
        <w:ind w:right="23"/>
      </w:pPr>
      <w:r w:rsidRPr="00E97C54">
        <w:t>Camp-wide games and scavenger hunts</w:t>
      </w:r>
    </w:p>
    <w:p w14:paraId="3CBC65DF" w14:textId="77777777" w:rsidR="00E97C54" w:rsidRPr="00E97C54" w:rsidRDefault="00E97C54" w:rsidP="00E97C54">
      <w:pPr>
        <w:numPr>
          <w:ilvl w:val="0"/>
          <w:numId w:val="5"/>
        </w:numPr>
        <w:spacing w:after="3"/>
        <w:ind w:right="23"/>
      </w:pPr>
      <w:r w:rsidRPr="00E97C54">
        <w:t xml:space="preserve">Talent </w:t>
      </w:r>
      <w:proofErr w:type="gramStart"/>
      <w:r w:rsidRPr="00E97C54">
        <w:t>show</w:t>
      </w:r>
      <w:proofErr w:type="gramEnd"/>
      <w:r w:rsidRPr="00E97C54">
        <w:t xml:space="preserve"> and air band activities</w:t>
      </w:r>
    </w:p>
    <w:p w14:paraId="229CE418" w14:textId="77777777" w:rsidR="00E97C54" w:rsidRPr="00E97C54" w:rsidRDefault="00E97C54" w:rsidP="00E97C54">
      <w:pPr>
        <w:numPr>
          <w:ilvl w:val="0"/>
          <w:numId w:val="5"/>
        </w:numPr>
        <w:spacing w:after="3"/>
        <w:ind w:right="23"/>
      </w:pPr>
      <w:r w:rsidRPr="00E97C54">
        <w:t>Beach trips (generally every other week)</w:t>
      </w:r>
    </w:p>
    <w:p w14:paraId="77E73C84" w14:textId="77777777" w:rsidR="00E97C54" w:rsidRPr="00E97C54" w:rsidRDefault="00E97C54" w:rsidP="00E97C54">
      <w:pPr>
        <w:spacing w:after="3"/>
        <w:ind w:left="-5" w:right="23"/>
      </w:pPr>
      <w:r w:rsidRPr="00E97C54">
        <w:t>In the event of poor weather, activities may be moved back to base camp. Please still pack beach items if scheduled, as conditions may improve.</w:t>
      </w:r>
    </w:p>
    <w:p w14:paraId="7D097EF3" w14:textId="77777777" w:rsidR="00E97C54" w:rsidRPr="00E97C54" w:rsidRDefault="0041752B" w:rsidP="00E97C54">
      <w:pPr>
        <w:spacing w:after="3"/>
        <w:ind w:left="-5" w:right="23"/>
      </w:pPr>
      <w:r>
        <w:pict w14:anchorId="4546B848">
          <v:rect id="_x0000_i1029" style="width:0;height:1.5pt" o:hralign="center" o:hrstd="t" o:hr="t" fillcolor="#a0a0a0" stroked="f"/>
        </w:pict>
      </w:r>
    </w:p>
    <w:p w14:paraId="705818CD" w14:textId="77777777" w:rsidR="00E97C54" w:rsidRPr="00E97C54" w:rsidRDefault="00E97C54" w:rsidP="00E97C54">
      <w:pPr>
        <w:spacing w:after="3"/>
        <w:ind w:left="-5" w:right="23"/>
        <w:rPr>
          <w:b/>
          <w:bCs/>
        </w:rPr>
      </w:pPr>
      <w:r w:rsidRPr="00E97C54">
        <w:rPr>
          <w:b/>
          <w:bCs/>
        </w:rPr>
        <w:t>Thursdays – Lake Day</w:t>
      </w:r>
    </w:p>
    <w:p w14:paraId="7EBC594B" w14:textId="77777777" w:rsidR="00E97C54" w:rsidRPr="00E97C54" w:rsidRDefault="00E97C54" w:rsidP="00E97C54">
      <w:pPr>
        <w:spacing w:after="3"/>
        <w:ind w:left="-5" w:right="23"/>
      </w:pPr>
      <w:r w:rsidRPr="00E97C54">
        <w:t>Campers will visit local lakes and ponds throughout the summer.</w:t>
      </w:r>
    </w:p>
    <w:p w14:paraId="1ABA96F2" w14:textId="77777777" w:rsidR="00E97C54" w:rsidRPr="00E97C54" w:rsidRDefault="00E97C54" w:rsidP="00E97C54">
      <w:pPr>
        <w:spacing w:after="3"/>
        <w:ind w:left="-5" w:right="23"/>
      </w:pPr>
      <w:r w:rsidRPr="00E97C54">
        <w:t>If weather conditions are unsafe, the lake trip will be canceled and activities will take place at base camp instead. Please continue to pack lake gear on scheduled lake days in case weather improves.</w:t>
      </w:r>
    </w:p>
    <w:p w14:paraId="033D8FC5" w14:textId="77777777" w:rsidR="00E97C54" w:rsidRPr="00E97C54" w:rsidRDefault="0041752B" w:rsidP="00E97C54">
      <w:pPr>
        <w:spacing w:after="3"/>
        <w:ind w:left="-5" w:right="23"/>
      </w:pPr>
      <w:r>
        <w:pict w14:anchorId="45187BEC">
          <v:rect id="_x0000_i1030" style="width:0;height:1.5pt" o:hralign="center" o:hrstd="t" o:hr="t" fillcolor="#a0a0a0" stroked="f"/>
        </w:pict>
      </w:r>
    </w:p>
    <w:p w14:paraId="6BC1217A" w14:textId="77777777" w:rsidR="00E97C54" w:rsidRPr="00E97C54" w:rsidRDefault="00E97C54" w:rsidP="00E97C54">
      <w:pPr>
        <w:spacing w:after="3"/>
        <w:ind w:left="-5" w:right="23"/>
        <w:rPr>
          <w:b/>
          <w:bCs/>
        </w:rPr>
      </w:pPr>
      <w:r w:rsidRPr="00E97C54">
        <w:rPr>
          <w:b/>
          <w:bCs/>
        </w:rPr>
        <w:t>Fridays – Camp Lunch Day</w:t>
      </w:r>
    </w:p>
    <w:p w14:paraId="6B2E25E7" w14:textId="77777777" w:rsidR="00E97C54" w:rsidRPr="00E97C54" w:rsidRDefault="00E97C54" w:rsidP="00E97C54">
      <w:pPr>
        <w:spacing w:after="3"/>
        <w:ind w:left="-5" w:right="23"/>
      </w:pPr>
      <w:r w:rsidRPr="00E97C54">
        <w:rPr>
          <w:i/>
          <w:iCs/>
        </w:rPr>
        <w:t>(No Kindergarten program on Fridays)</w:t>
      </w:r>
    </w:p>
    <w:p w14:paraId="647104EE" w14:textId="77777777" w:rsidR="00E97C54" w:rsidRPr="00E97C54" w:rsidRDefault="00E97C54" w:rsidP="00E97C54">
      <w:pPr>
        <w:spacing w:after="3"/>
        <w:ind w:left="-5" w:right="23"/>
      </w:pPr>
      <w:r w:rsidRPr="00E97C54">
        <w:t>Fridays are held at base camp and include games, sports, and arts &amp; crafts.</w:t>
      </w:r>
    </w:p>
    <w:p w14:paraId="5ED6FB98" w14:textId="77777777" w:rsidR="00E97C54" w:rsidRPr="00E97C54" w:rsidRDefault="00E97C54" w:rsidP="00E97C54">
      <w:pPr>
        <w:spacing w:after="3"/>
        <w:ind w:left="-5" w:right="23"/>
      </w:pPr>
      <w:r w:rsidRPr="00E97C54">
        <w:t>Camp Lunch is a fundraiser benefiting the Rec Department Scholarship Fund and typically includes:</w:t>
      </w:r>
    </w:p>
    <w:p w14:paraId="787EEDF3" w14:textId="77777777" w:rsidR="00E97C54" w:rsidRPr="00E97C54" w:rsidRDefault="00E97C54" w:rsidP="00E97C54">
      <w:pPr>
        <w:numPr>
          <w:ilvl w:val="0"/>
          <w:numId w:val="6"/>
        </w:numPr>
        <w:spacing w:after="3"/>
        <w:ind w:right="23"/>
      </w:pPr>
      <w:r w:rsidRPr="00E97C54">
        <w:t>Pizza</w:t>
      </w:r>
    </w:p>
    <w:p w14:paraId="387B8D85" w14:textId="77777777" w:rsidR="00E97C54" w:rsidRPr="00E97C54" w:rsidRDefault="00E97C54" w:rsidP="00E97C54">
      <w:pPr>
        <w:numPr>
          <w:ilvl w:val="0"/>
          <w:numId w:val="6"/>
        </w:numPr>
        <w:spacing w:after="3"/>
        <w:ind w:right="23"/>
      </w:pPr>
      <w:r w:rsidRPr="00E97C54">
        <w:t>Chips</w:t>
      </w:r>
    </w:p>
    <w:p w14:paraId="76F10619" w14:textId="77777777" w:rsidR="00E97C54" w:rsidRPr="00E97C54" w:rsidRDefault="00E97C54" w:rsidP="00E97C54">
      <w:pPr>
        <w:numPr>
          <w:ilvl w:val="0"/>
          <w:numId w:val="6"/>
        </w:numPr>
        <w:spacing w:after="3"/>
        <w:ind w:right="23"/>
      </w:pPr>
      <w:r w:rsidRPr="00E97C54">
        <w:t>Pickles</w:t>
      </w:r>
    </w:p>
    <w:p w14:paraId="1783E4AC" w14:textId="77777777" w:rsidR="00E97C54" w:rsidRPr="00E97C54" w:rsidRDefault="00E97C54" w:rsidP="00E97C54">
      <w:pPr>
        <w:numPr>
          <w:ilvl w:val="0"/>
          <w:numId w:val="6"/>
        </w:numPr>
        <w:spacing w:after="3"/>
        <w:ind w:right="23"/>
      </w:pPr>
      <w:r w:rsidRPr="00E97C54">
        <w:t>Drink</w:t>
      </w:r>
    </w:p>
    <w:p w14:paraId="39E84A11" w14:textId="77777777" w:rsidR="00E97C54" w:rsidRPr="00E97C54" w:rsidRDefault="00E97C54" w:rsidP="00E97C54">
      <w:pPr>
        <w:spacing w:after="3"/>
        <w:ind w:left="-5" w:right="23"/>
      </w:pPr>
      <w:r w:rsidRPr="00E97C54">
        <w:t>Cost: $7 per child</w:t>
      </w:r>
    </w:p>
    <w:p w14:paraId="1F6E2EC4" w14:textId="77777777" w:rsidR="00E97C54" w:rsidRPr="00E97C54" w:rsidRDefault="00E97C54" w:rsidP="00E97C54">
      <w:pPr>
        <w:spacing w:after="3"/>
        <w:ind w:left="-5" w:right="23"/>
      </w:pPr>
      <w:r w:rsidRPr="00E97C54">
        <w:t>Important:</w:t>
      </w:r>
    </w:p>
    <w:p w14:paraId="6104DEB5" w14:textId="77777777" w:rsidR="00E97C54" w:rsidRPr="00E97C54" w:rsidRDefault="00E97C54" w:rsidP="00E97C54">
      <w:pPr>
        <w:numPr>
          <w:ilvl w:val="0"/>
          <w:numId w:val="7"/>
        </w:numPr>
        <w:spacing w:after="3"/>
        <w:ind w:right="23"/>
      </w:pPr>
      <w:r w:rsidRPr="00E97C54">
        <w:t>Registration and payment are ONLINE ONLY</w:t>
      </w:r>
    </w:p>
    <w:p w14:paraId="12E0A6DD" w14:textId="77777777" w:rsidR="00E97C54" w:rsidRPr="00E97C54" w:rsidRDefault="00E97C54" w:rsidP="00E97C54">
      <w:pPr>
        <w:numPr>
          <w:ilvl w:val="0"/>
          <w:numId w:val="7"/>
        </w:numPr>
        <w:spacing w:after="3"/>
        <w:ind w:right="23"/>
      </w:pPr>
      <w:r w:rsidRPr="00E97C54">
        <w:t>Deadline: Thursdays at 4:00 PM</w:t>
      </w:r>
    </w:p>
    <w:p w14:paraId="4F6E2F58" w14:textId="77777777" w:rsidR="00E97C54" w:rsidRPr="00E97C54" w:rsidRDefault="00E97C54" w:rsidP="00E97C54">
      <w:pPr>
        <w:numPr>
          <w:ilvl w:val="0"/>
          <w:numId w:val="7"/>
        </w:numPr>
        <w:spacing w:after="3"/>
        <w:ind w:right="23"/>
      </w:pPr>
      <w:r w:rsidRPr="00E97C54">
        <w:t>No refunds can be issued after the order is placed</w:t>
      </w:r>
    </w:p>
    <w:p w14:paraId="511B329C" w14:textId="77777777" w:rsidR="00E97C54" w:rsidRPr="00E97C54" w:rsidRDefault="00E97C54" w:rsidP="00E97C54">
      <w:pPr>
        <w:spacing w:after="3"/>
        <w:ind w:left="-5" w:right="23"/>
      </w:pPr>
      <w:r w:rsidRPr="00E97C54">
        <w:t>Children receiving camp lunch must still bring:</w:t>
      </w:r>
    </w:p>
    <w:p w14:paraId="1B717D3D" w14:textId="77777777" w:rsidR="00E97C54" w:rsidRPr="00E97C54" w:rsidRDefault="00E97C54" w:rsidP="00E97C54">
      <w:pPr>
        <w:numPr>
          <w:ilvl w:val="0"/>
          <w:numId w:val="8"/>
        </w:numPr>
        <w:spacing w:after="3"/>
        <w:ind w:right="23"/>
      </w:pPr>
      <w:r w:rsidRPr="00E97C54">
        <w:t>Snacks</w:t>
      </w:r>
    </w:p>
    <w:p w14:paraId="6BDE5C95" w14:textId="77777777" w:rsidR="00E97C54" w:rsidRPr="00E97C54" w:rsidRDefault="00E97C54" w:rsidP="00E97C54">
      <w:pPr>
        <w:numPr>
          <w:ilvl w:val="0"/>
          <w:numId w:val="8"/>
        </w:numPr>
        <w:spacing w:after="3"/>
        <w:ind w:right="23"/>
      </w:pPr>
      <w:r w:rsidRPr="00E97C54">
        <w:t>Refillable water bottle</w:t>
      </w:r>
    </w:p>
    <w:p w14:paraId="4C92AEA6" w14:textId="77777777" w:rsidR="00E97C54" w:rsidRPr="00E97C54" w:rsidRDefault="00E97C54" w:rsidP="00E97C54">
      <w:pPr>
        <w:spacing w:after="3"/>
        <w:ind w:left="-5" w:right="23"/>
      </w:pPr>
      <w:r w:rsidRPr="00E97C54">
        <w:t>If your child is not registered for Camp Lunch, please send a packed lunch.</w:t>
      </w:r>
    </w:p>
    <w:p w14:paraId="3242ED26" w14:textId="77777777" w:rsidR="00E97C54" w:rsidRPr="00E97C54" w:rsidRDefault="0041752B" w:rsidP="00E97C54">
      <w:pPr>
        <w:spacing w:after="3"/>
        <w:ind w:left="-5" w:right="23"/>
      </w:pPr>
      <w:r>
        <w:pict w14:anchorId="5756D770">
          <v:rect id="_x0000_i1031" style="width:0;height:1.5pt" o:hralign="center" o:hrstd="t" o:hr="t" fillcolor="#a0a0a0" stroked="f"/>
        </w:pict>
      </w:r>
    </w:p>
    <w:p w14:paraId="4C909249" w14:textId="77777777" w:rsidR="00E97C54" w:rsidRPr="00E97C54" w:rsidRDefault="00E97C54" w:rsidP="00E97C54">
      <w:pPr>
        <w:spacing w:after="3"/>
        <w:ind w:left="-5" w:right="23"/>
        <w:rPr>
          <w:b/>
          <w:bCs/>
        </w:rPr>
      </w:pPr>
      <w:r w:rsidRPr="00E97C54">
        <w:rPr>
          <w:b/>
          <w:bCs/>
        </w:rPr>
        <w:t>Important Program Information</w:t>
      </w:r>
    </w:p>
    <w:p w14:paraId="6148DF4C" w14:textId="77777777" w:rsidR="00E97C54" w:rsidRPr="00E97C54" w:rsidRDefault="00E97C54" w:rsidP="00E97C54">
      <w:pPr>
        <w:spacing w:after="3"/>
        <w:ind w:left="-5" w:right="23"/>
        <w:rPr>
          <w:b/>
          <w:bCs/>
        </w:rPr>
      </w:pPr>
      <w:r w:rsidRPr="00E97C54">
        <w:rPr>
          <w:b/>
          <w:bCs/>
        </w:rPr>
        <w:t>Base Camp Location</w:t>
      </w:r>
    </w:p>
    <w:p w14:paraId="43AB4C36" w14:textId="77777777" w:rsidR="00E97C54" w:rsidRPr="00E97C54" w:rsidRDefault="00E97C54" w:rsidP="00E97C54">
      <w:pPr>
        <w:spacing w:after="3"/>
        <w:ind w:left="-5" w:right="23"/>
      </w:pPr>
      <w:r w:rsidRPr="00E97C54">
        <w:t>Our Summer Rec base camp is located at Mildred L. Day School and includes:</w:t>
      </w:r>
    </w:p>
    <w:p w14:paraId="1D979926" w14:textId="77777777" w:rsidR="00E97C54" w:rsidRPr="00E97C54" w:rsidRDefault="00E97C54" w:rsidP="00E97C54">
      <w:pPr>
        <w:numPr>
          <w:ilvl w:val="0"/>
          <w:numId w:val="9"/>
        </w:numPr>
        <w:spacing w:after="3"/>
        <w:ind w:right="23"/>
      </w:pPr>
      <w:r w:rsidRPr="00E97C54">
        <w:t>Gymnasium</w:t>
      </w:r>
    </w:p>
    <w:p w14:paraId="5BDAFF00" w14:textId="77777777" w:rsidR="00E97C54" w:rsidRPr="00E97C54" w:rsidRDefault="00E97C54" w:rsidP="00E97C54">
      <w:pPr>
        <w:numPr>
          <w:ilvl w:val="0"/>
          <w:numId w:val="9"/>
        </w:numPr>
        <w:spacing w:after="3"/>
        <w:ind w:right="23"/>
      </w:pPr>
      <w:r w:rsidRPr="00E97C54">
        <w:t>Classrooms</w:t>
      </w:r>
    </w:p>
    <w:p w14:paraId="7B7585AD" w14:textId="77777777" w:rsidR="00E97C54" w:rsidRPr="00E97C54" w:rsidRDefault="00E97C54" w:rsidP="00E97C54">
      <w:pPr>
        <w:numPr>
          <w:ilvl w:val="0"/>
          <w:numId w:val="9"/>
        </w:numPr>
        <w:spacing w:after="3"/>
        <w:ind w:right="23"/>
      </w:pPr>
      <w:r w:rsidRPr="00E97C54">
        <w:t>Outdoor recreational areas</w:t>
      </w:r>
    </w:p>
    <w:p w14:paraId="66964684" w14:textId="77777777" w:rsidR="00E97C54" w:rsidRPr="00E97C54" w:rsidRDefault="00E97C54" w:rsidP="00E97C54">
      <w:pPr>
        <w:spacing w:after="3"/>
        <w:ind w:left="-5" w:right="23"/>
      </w:pPr>
      <w:r w:rsidRPr="00E97C54">
        <w:t>We sincerely appreciate the continued partnership and support of RSU 21.</w:t>
      </w:r>
    </w:p>
    <w:p w14:paraId="2E1C1BC8" w14:textId="77777777" w:rsidR="00E97C54" w:rsidRPr="00E97C54" w:rsidRDefault="0041752B" w:rsidP="00E97C54">
      <w:pPr>
        <w:spacing w:after="3"/>
        <w:ind w:left="-5" w:right="23"/>
      </w:pPr>
      <w:r>
        <w:pict w14:anchorId="3993C133">
          <v:rect id="_x0000_i1032" style="width:0;height:1.5pt" o:hralign="center" o:hrstd="t" o:hr="t" fillcolor="#a0a0a0" stroked="f"/>
        </w:pict>
      </w:r>
    </w:p>
    <w:p w14:paraId="07629BBB" w14:textId="77777777" w:rsidR="00E97C54" w:rsidRPr="00E97C54" w:rsidRDefault="00E97C54" w:rsidP="00E97C54">
      <w:pPr>
        <w:spacing w:after="3"/>
        <w:ind w:left="-5" w:right="23"/>
        <w:rPr>
          <w:b/>
          <w:bCs/>
        </w:rPr>
      </w:pPr>
      <w:r w:rsidRPr="00E97C54">
        <w:rPr>
          <w:b/>
          <w:bCs/>
        </w:rPr>
        <w:t>Program Dates &amp; Hours</w:t>
      </w:r>
    </w:p>
    <w:p w14:paraId="6CFD00C4" w14:textId="77777777" w:rsidR="00E97C54" w:rsidRPr="00E97C54" w:rsidRDefault="00E97C54" w:rsidP="00E97C54">
      <w:pPr>
        <w:spacing w:after="3"/>
        <w:ind w:left="-5" w:right="23"/>
      </w:pPr>
      <w:r w:rsidRPr="00E97C54">
        <w:t>Summer Rec runs for 8 weeks:</w:t>
      </w:r>
    </w:p>
    <w:p w14:paraId="41134302" w14:textId="77777777" w:rsidR="00E97C54" w:rsidRPr="00E97C54" w:rsidRDefault="00E97C54" w:rsidP="00E97C54">
      <w:pPr>
        <w:spacing w:after="3"/>
        <w:ind w:left="-5" w:right="23"/>
      </w:pPr>
      <w:r w:rsidRPr="00E97C54">
        <w:rPr>
          <w:b/>
          <w:bCs/>
        </w:rPr>
        <w:t>June 22 – August 14, 2026</w:t>
      </w:r>
    </w:p>
    <w:p w14:paraId="1AFE7B78" w14:textId="77777777" w:rsidR="00E97C54" w:rsidRPr="00E97C54" w:rsidRDefault="00E97C54" w:rsidP="00E97C54">
      <w:pPr>
        <w:spacing w:after="3"/>
        <w:ind w:left="-5" w:right="23"/>
      </w:pPr>
      <w:r w:rsidRPr="00E97C54">
        <w:t>Hours:</w:t>
      </w:r>
    </w:p>
    <w:p w14:paraId="2FD378F8" w14:textId="77777777" w:rsidR="00E97C54" w:rsidRPr="00E97C54" w:rsidRDefault="00E97C54" w:rsidP="00E97C54">
      <w:pPr>
        <w:numPr>
          <w:ilvl w:val="0"/>
          <w:numId w:val="10"/>
        </w:numPr>
        <w:spacing w:after="3"/>
        <w:ind w:right="23"/>
      </w:pPr>
      <w:r w:rsidRPr="00E97C54">
        <w:t>7:15 AM – 5:15 PM daily</w:t>
      </w:r>
    </w:p>
    <w:p w14:paraId="5ED49BC8" w14:textId="77777777" w:rsidR="00E97C54" w:rsidRPr="00E97C54" w:rsidRDefault="00E97C54" w:rsidP="00E97C54">
      <w:pPr>
        <w:spacing w:after="3"/>
        <w:ind w:left="-5" w:right="23"/>
      </w:pPr>
      <w:r w:rsidRPr="00E97C54">
        <w:t>Please note:</w:t>
      </w:r>
    </w:p>
    <w:p w14:paraId="1D6931C2" w14:textId="77777777" w:rsidR="00E97C54" w:rsidRPr="00E97C54" w:rsidRDefault="00E97C54" w:rsidP="00E97C54">
      <w:pPr>
        <w:numPr>
          <w:ilvl w:val="0"/>
          <w:numId w:val="11"/>
        </w:numPr>
        <w:spacing w:after="3"/>
        <w:ind w:right="23"/>
      </w:pPr>
      <w:r w:rsidRPr="00E97C54">
        <w:t>Summer Rec will be CLOSED on Friday, July 3, 2026 in observance of Independence Day.</w:t>
      </w:r>
    </w:p>
    <w:p w14:paraId="67A69ABE" w14:textId="77777777" w:rsidR="00E97C54" w:rsidRPr="00E97C54" w:rsidRDefault="00E97C54" w:rsidP="00E97C54">
      <w:pPr>
        <w:numPr>
          <w:ilvl w:val="0"/>
          <w:numId w:val="11"/>
        </w:numPr>
        <w:spacing w:after="3"/>
        <w:ind w:right="23"/>
      </w:pPr>
      <w:r w:rsidRPr="00E97C54">
        <w:t>A full 10-hour camp day can be very long for children, and shorter days are encouraged when possible.</w:t>
      </w:r>
    </w:p>
    <w:p w14:paraId="7D8B5EDC" w14:textId="77777777" w:rsidR="00E97C54" w:rsidRPr="00E97C54" w:rsidRDefault="0041752B" w:rsidP="00E97C54">
      <w:pPr>
        <w:spacing w:after="3"/>
        <w:ind w:left="-5" w:right="23"/>
      </w:pPr>
      <w:r>
        <w:lastRenderedPageBreak/>
        <w:pict w14:anchorId="74678F60">
          <v:rect id="_x0000_i1033" style="width:0;height:1.5pt" o:hralign="center" o:hrstd="t" o:hr="t" fillcolor="#a0a0a0" stroked="f"/>
        </w:pict>
      </w:r>
    </w:p>
    <w:p w14:paraId="66C31714" w14:textId="77777777" w:rsidR="00E97C54" w:rsidRPr="00E97C54" w:rsidRDefault="00E97C54" w:rsidP="00E97C54">
      <w:pPr>
        <w:spacing w:after="3"/>
        <w:ind w:left="-5" w:right="23"/>
        <w:rPr>
          <w:b/>
          <w:bCs/>
        </w:rPr>
      </w:pPr>
      <w:r w:rsidRPr="00E97C54">
        <w:rPr>
          <w:b/>
          <w:bCs/>
        </w:rPr>
        <w:t>Drop-Off &amp; Pick-Up Procedures</w:t>
      </w:r>
    </w:p>
    <w:p w14:paraId="65594F87" w14:textId="77777777" w:rsidR="00E97C54" w:rsidRPr="00E97C54" w:rsidRDefault="00E97C54" w:rsidP="00E97C54">
      <w:pPr>
        <w:spacing w:after="3"/>
        <w:ind w:left="-5" w:right="23"/>
        <w:rPr>
          <w:b/>
          <w:bCs/>
        </w:rPr>
      </w:pPr>
      <w:r w:rsidRPr="00E97C54">
        <w:rPr>
          <w:b/>
          <w:bCs/>
        </w:rPr>
        <w:t>Drop-Off</w:t>
      </w:r>
    </w:p>
    <w:p w14:paraId="2E4CD226" w14:textId="77777777" w:rsidR="00E97C54" w:rsidRPr="00E97C54" w:rsidRDefault="00E97C54" w:rsidP="00E97C54">
      <w:pPr>
        <w:spacing w:after="3"/>
        <w:ind w:left="-5" w:right="23"/>
      </w:pPr>
      <w:r w:rsidRPr="00E97C54">
        <w:t>7:15–8:30 AM</w:t>
      </w:r>
    </w:p>
    <w:p w14:paraId="5426C90E" w14:textId="77777777" w:rsidR="00E97C54" w:rsidRPr="00E97C54" w:rsidRDefault="00E97C54" w:rsidP="00E97C54">
      <w:pPr>
        <w:spacing w:after="3"/>
        <w:ind w:left="-5" w:right="23"/>
        <w:rPr>
          <w:b/>
          <w:bCs/>
        </w:rPr>
      </w:pPr>
      <w:r w:rsidRPr="00E97C54">
        <w:rPr>
          <w:b/>
          <w:bCs/>
        </w:rPr>
        <w:t>Pick-Up</w:t>
      </w:r>
    </w:p>
    <w:p w14:paraId="6EFC0256" w14:textId="77777777" w:rsidR="00E97C54" w:rsidRPr="00E97C54" w:rsidRDefault="00E97C54" w:rsidP="00E97C54">
      <w:pPr>
        <w:spacing w:after="3"/>
        <w:ind w:left="-5" w:right="23"/>
      </w:pPr>
      <w:r w:rsidRPr="00E97C54">
        <w:t>3:15–5:15 PM</w:t>
      </w:r>
    </w:p>
    <w:p w14:paraId="54F29ECB" w14:textId="77777777" w:rsidR="00E97C54" w:rsidRPr="00E97C54" w:rsidRDefault="00E97C54" w:rsidP="00E97C54">
      <w:pPr>
        <w:spacing w:after="3"/>
        <w:ind w:left="-5" w:right="23"/>
      </w:pPr>
      <w:r w:rsidRPr="00E97C54">
        <w:t>Please use the bus loop for parking and escort your child to/from the entrance.</w:t>
      </w:r>
    </w:p>
    <w:p w14:paraId="7AC2ADD4" w14:textId="77777777" w:rsidR="00E97C54" w:rsidRPr="00E97C54" w:rsidRDefault="00E97C54" w:rsidP="00E97C54">
      <w:pPr>
        <w:spacing w:after="3"/>
        <w:ind w:left="-5" w:right="23"/>
      </w:pPr>
      <w:r w:rsidRPr="00E97C54">
        <w:t>For safety and security:</w:t>
      </w:r>
    </w:p>
    <w:p w14:paraId="1993A749" w14:textId="77777777" w:rsidR="00E97C54" w:rsidRPr="00E97C54" w:rsidRDefault="00E97C54" w:rsidP="00E97C54">
      <w:pPr>
        <w:numPr>
          <w:ilvl w:val="0"/>
          <w:numId w:val="12"/>
        </w:numPr>
        <w:spacing w:after="3"/>
        <w:ind w:right="23"/>
      </w:pPr>
      <w:r w:rsidRPr="00E97C54">
        <w:t>A staff member must witness all sign-ins/sign-outs</w:t>
      </w:r>
    </w:p>
    <w:p w14:paraId="50856C5E" w14:textId="77777777" w:rsidR="00E97C54" w:rsidRPr="00E97C54" w:rsidRDefault="00E97C54" w:rsidP="00E97C54">
      <w:pPr>
        <w:numPr>
          <w:ilvl w:val="0"/>
          <w:numId w:val="12"/>
        </w:numPr>
        <w:spacing w:after="3"/>
        <w:ind w:right="23"/>
      </w:pPr>
      <w:r w:rsidRPr="00E97C54">
        <w:t>Children will only be released to approved individuals</w:t>
      </w:r>
    </w:p>
    <w:p w14:paraId="299B2B9D" w14:textId="77777777" w:rsidR="00E97C54" w:rsidRPr="00E97C54" w:rsidRDefault="00E97C54" w:rsidP="00E97C54">
      <w:pPr>
        <w:numPr>
          <w:ilvl w:val="0"/>
          <w:numId w:val="12"/>
        </w:numPr>
        <w:spacing w:after="3"/>
        <w:ind w:right="23"/>
      </w:pPr>
      <w:r w:rsidRPr="00E97C54">
        <w:t>Photo ID may be required if staff do not recognize the adult</w:t>
      </w:r>
    </w:p>
    <w:p w14:paraId="40E4FB3B" w14:textId="77777777" w:rsidR="00E97C54" w:rsidRPr="00E97C54" w:rsidRDefault="00E97C54" w:rsidP="00E97C54">
      <w:pPr>
        <w:spacing w:after="3"/>
        <w:ind w:left="-5" w:right="23"/>
      </w:pPr>
      <w:r w:rsidRPr="00E97C54">
        <w:t>If you need to arrive outside designated times:</w:t>
      </w:r>
    </w:p>
    <w:p w14:paraId="2B86CE11" w14:textId="77777777" w:rsidR="00E97C54" w:rsidRPr="00E97C54" w:rsidRDefault="00E97C54" w:rsidP="00E97C54">
      <w:pPr>
        <w:numPr>
          <w:ilvl w:val="0"/>
          <w:numId w:val="13"/>
        </w:numPr>
        <w:spacing w:after="3"/>
        <w:ind w:right="23"/>
      </w:pPr>
      <w:r w:rsidRPr="00E97C54">
        <w:t>Call or text: (207) 205-6724</w:t>
      </w:r>
    </w:p>
    <w:p w14:paraId="6D9C2E86" w14:textId="77777777" w:rsidR="00E97C54" w:rsidRPr="00E97C54" w:rsidRDefault="00E97C54" w:rsidP="00E97C54">
      <w:pPr>
        <w:numPr>
          <w:ilvl w:val="0"/>
          <w:numId w:val="13"/>
        </w:numPr>
        <w:spacing w:after="3"/>
        <w:ind w:right="23"/>
      </w:pPr>
      <w:r w:rsidRPr="00E97C54">
        <w:t>Please allow extra time, as staff may need several minutes to meet you</w:t>
      </w:r>
    </w:p>
    <w:p w14:paraId="1BB1CE68" w14:textId="77777777" w:rsidR="00E97C54" w:rsidRPr="00E97C54" w:rsidRDefault="00E97C54" w:rsidP="00E97C54">
      <w:pPr>
        <w:spacing w:after="3"/>
        <w:ind w:left="-5" w:right="23"/>
      </w:pPr>
      <w:r w:rsidRPr="00E97C54">
        <w:t>The school building remains locked throughout the day.</w:t>
      </w:r>
    </w:p>
    <w:p w14:paraId="0F482BD9" w14:textId="77777777" w:rsidR="00E97C54" w:rsidRPr="00E97C54" w:rsidRDefault="0041752B" w:rsidP="00E97C54">
      <w:pPr>
        <w:spacing w:after="3"/>
        <w:ind w:left="-5" w:right="23"/>
      </w:pPr>
      <w:r>
        <w:pict w14:anchorId="43F44B83">
          <v:rect id="_x0000_i1034" style="width:0;height:1.5pt" o:hralign="center" o:hrstd="t" o:hr="t" fillcolor="#a0a0a0" stroked="f"/>
        </w:pict>
      </w:r>
    </w:p>
    <w:p w14:paraId="5EC6E2EC" w14:textId="77777777" w:rsidR="00E97C54" w:rsidRPr="00E97C54" w:rsidRDefault="00E97C54" w:rsidP="00E97C54">
      <w:pPr>
        <w:spacing w:after="3"/>
        <w:ind w:left="-5" w:right="23"/>
        <w:rPr>
          <w:b/>
          <w:bCs/>
        </w:rPr>
      </w:pPr>
      <w:r w:rsidRPr="00E97C54">
        <w:rPr>
          <w:b/>
          <w:bCs/>
        </w:rPr>
        <w:t>Behavior Expectations &amp; Discipline</w:t>
      </w:r>
    </w:p>
    <w:p w14:paraId="0EFC4F54" w14:textId="77777777" w:rsidR="00E97C54" w:rsidRPr="00E97C54" w:rsidRDefault="00E97C54" w:rsidP="00E97C54">
      <w:pPr>
        <w:spacing w:after="3"/>
        <w:ind w:left="-5" w:right="23"/>
      </w:pPr>
      <w:r w:rsidRPr="00E97C54">
        <w:t>We strive to create a safe and respectful environment for all campers and our staff.</w:t>
      </w:r>
    </w:p>
    <w:p w14:paraId="007C09F5" w14:textId="77777777" w:rsidR="00E97C54" w:rsidRPr="00E97C54" w:rsidRDefault="00E97C54" w:rsidP="00E97C54">
      <w:pPr>
        <w:spacing w:after="3"/>
        <w:ind w:left="-5" w:right="23"/>
      </w:pPr>
      <w:r w:rsidRPr="00E97C54">
        <w:t>Behavior that is unsafe, destructive, disruptive, or disrespectful may result in a Discipline Notice being sent home.</w:t>
      </w:r>
    </w:p>
    <w:p w14:paraId="3196B793" w14:textId="77777777" w:rsidR="00E97C54" w:rsidRPr="00E97C54" w:rsidRDefault="00E97C54" w:rsidP="00E97C54">
      <w:pPr>
        <w:spacing w:after="3"/>
        <w:ind w:left="-5" w:right="23"/>
      </w:pPr>
      <w:r w:rsidRPr="00E97C54">
        <w:t>Policies:</w:t>
      </w:r>
    </w:p>
    <w:p w14:paraId="7E0D4563" w14:textId="77777777" w:rsidR="00E97C54" w:rsidRPr="00E97C54" w:rsidRDefault="00E97C54" w:rsidP="00E97C54">
      <w:pPr>
        <w:numPr>
          <w:ilvl w:val="0"/>
          <w:numId w:val="14"/>
        </w:numPr>
        <w:spacing w:after="3"/>
        <w:ind w:right="23"/>
      </w:pPr>
      <w:r w:rsidRPr="00E97C54">
        <w:t>Signed notices must be returned before a child may return to camp</w:t>
      </w:r>
    </w:p>
    <w:p w14:paraId="5E2BDB24" w14:textId="77777777" w:rsidR="00E97C54" w:rsidRPr="00E97C54" w:rsidRDefault="00E97C54" w:rsidP="00E97C54">
      <w:pPr>
        <w:numPr>
          <w:ilvl w:val="0"/>
          <w:numId w:val="14"/>
        </w:numPr>
        <w:spacing w:after="3"/>
        <w:ind w:right="23"/>
      </w:pPr>
      <w:r w:rsidRPr="00E97C54">
        <w:t>Families are financially responsible for intentional property damage</w:t>
      </w:r>
    </w:p>
    <w:p w14:paraId="5382D329" w14:textId="77777777" w:rsidR="00E97C54" w:rsidRPr="00E97C54" w:rsidRDefault="00E97C54" w:rsidP="00E97C54">
      <w:pPr>
        <w:numPr>
          <w:ilvl w:val="0"/>
          <w:numId w:val="14"/>
        </w:numPr>
        <w:spacing w:after="3"/>
        <w:ind w:right="23"/>
      </w:pPr>
      <w:r w:rsidRPr="00E97C54">
        <w:t>3rd Discipline Notice: camper misses next field trip</w:t>
      </w:r>
    </w:p>
    <w:p w14:paraId="5CEBB8FD" w14:textId="77777777" w:rsidR="00E97C54" w:rsidRPr="00E97C54" w:rsidRDefault="00E97C54" w:rsidP="00E97C54">
      <w:pPr>
        <w:numPr>
          <w:ilvl w:val="0"/>
          <w:numId w:val="14"/>
        </w:numPr>
        <w:spacing w:after="3"/>
        <w:ind w:right="23"/>
      </w:pPr>
      <w:r w:rsidRPr="00E97C54">
        <w:t>5th Discipline Notice: dismissal from Summer Rec without refund</w:t>
      </w:r>
    </w:p>
    <w:p w14:paraId="5A24ADBB" w14:textId="77777777" w:rsidR="00E97C54" w:rsidRPr="00E97C54" w:rsidRDefault="00E97C54" w:rsidP="00E97C54">
      <w:pPr>
        <w:spacing w:after="3"/>
        <w:ind w:left="-5" w:right="23"/>
      </w:pPr>
      <w:r w:rsidRPr="00E97C54">
        <w:t>The Parks &amp; Recreation Department reserves the right to dismiss a child at any time if necessary for safety or program integrity.</w:t>
      </w:r>
    </w:p>
    <w:p w14:paraId="4C29C762" w14:textId="77777777" w:rsidR="00E97C54" w:rsidRPr="00E97C54" w:rsidRDefault="00E97C54" w:rsidP="00E97C54">
      <w:pPr>
        <w:spacing w:after="3"/>
        <w:ind w:left="-5" w:right="23"/>
      </w:pPr>
      <w:r w:rsidRPr="00E97C54">
        <w:t>We greatly appreciate your partnership and support in reinforcing appropriate behavior expectations.</w:t>
      </w:r>
    </w:p>
    <w:p w14:paraId="79D2DC61" w14:textId="77777777" w:rsidR="00E97C54" w:rsidRPr="00E97C54" w:rsidRDefault="0041752B" w:rsidP="00E97C54">
      <w:pPr>
        <w:spacing w:after="3"/>
        <w:ind w:left="-5" w:right="23"/>
      </w:pPr>
      <w:r>
        <w:pict w14:anchorId="0E01C153">
          <v:rect id="_x0000_i1035" style="width:0;height:1.5pt" o:hralign="center" o:hrstd="t" o:hr="t" fillcolor="#a0a0a0" stroked="f"/>
        </w:pict>
      </w:r>
    </w:p>
    <w:p w14:paraId="295D7704" w14:textId="77777777" w:rsidR="00E97C54" w:rsidRPr="00E97C54" w:rsidRDefault="00E97C54" w:rsidP="00E97C54">
      <w:pPr>
        <w:spacing w:after="3"/>
        <w:ind w:left="-5" w:right="23"/>
        <w:rPr>
          <w:b/>
          <w:bCs/>
        </w:rPr>
      </w:pPr>
      <w:r w:rsidRPr="00E97C54">
        <w:rPr>
          <w:b/>
          <w:bCs/>
        </w:rPr>
        <w:t>Food &amp; Drinks</w:t>
      </w:r>
    </w:p>
    <w:p w14:paraId="01AB9F03" w14:textId="77777777" w:rsidR="00E97C54" w:rsidRPr="00E97C54" w:rsidRDefault="00E97C54" w:rsidP="00E97C54">
      <w:pPr>
        <w:spacing w:after="3"/>
        <w:ind w:left="-5" w:right="23"/>
      </w:pPr>
      <w:r w:rsidRPr="00E97C54">
        <w:t>Campers must bring:</w:t>
      </w:r>
    </w:p>
    <w:p w14:paraId="2FFFDF4D" w14:textId="77777777" w:rsidR="00E97C54" w:rsidRPr="00E97C54" w:rsidRDefault="00E97C54" w:rsidP="00E97C54">
      <w:pPr>
        <w:numPr>
          <w:ilvl w:val="0"/>
          <w:numId w:val="15"/>
        </w:numPr>
        <w:spacing w:after="3"/>
        <w:ind w:right="23"/>
      </w:pPr>
      <w:r w:rsidRPr="00E97C54">
        <w:t>Lunch</w:t>
      </w:r>
    </w:p>
    <w:p w14:paraId="06266312" w14:textId="77777777" w:rsidR="00E97C54" w:rsidRPr="00E97C54" w:rsidRDefault="00E97C54" w:rsidP="00E97C54">
      <w:pPr>
        <w:numPr>
          <w:ilvl w:val="0"/>
          <w:numId w:val="15"/>
        </w:numPr>
        <w:spacing w:after="3"/>
        <w:ind w:right="23"/>
      </w:pPr>
      <w:r w:rsidRPr="00E97C54">
        <w:t>Two snacks</w:t>
      </w:r>
    </w:p>
    <w:p w14:paraId="09B368B5" w14:textId="77777777" w:rsidR="00E97C54" w:rsidRPr="00E97C54" w:rsidRDefault="00E97C54" w:rsidP="00E97C54">
      <w:pPr>
        <w:numPr>
          <w:ilvl w:val="0"/>
          <w:numId w:val="15"/>
        </w:numPr>
        <w:spacing w:after="3"/>
        <w:ind w:right="23"/>
      </w:pPr>
      <w:r w:rsidRPr="00E97C54">
        <w:t>Refillable water bottle</w:t>
      </w:r>
    </w:p>
    <w:p w14:paraId="42C49FF3" w14:textId="77777777" w:rsidR="00E97C54" w:rsidRPr="00E97C54" w:rsidRDefault="00E97C54" w:rsidP="00E97C54">
      <w:pPr>
        <w:spacing w:after="3"/>
        <w:ind w:left="-5" w:right="23"/>
      </w:pPr>
      <w:r w:rsidRPr="00E97C54">
        <w:t>Please note:</w:t>
      </w:r>
    </w:p>
    <w:p w14:paraId="0C390FF6" w14:textId="77777777" w:rsidR="00E97C54" w:rsidRPr="00E97C54" w:rsidRDefault="00E97C54" w:rsidP="00E97C54">
      <w:pPr>
        <w:numPr>
          <w:ilvl w:val="0"/>
          <w:numId w:val="16"/>
        </w:numPr>
        <w:spacing w:after="3"/>
        <w:ind w:right="23"/>
      </w:pPr>
      <w:r w:rsidRPr="00E97C54">
        <w:t>No refrigeration or microwave access is available</w:t>
      </w:r>
    </w:p>
    <w:p w14:paraId="04260C50" w14:textId="77777777" w:rsidR="00E97C54" w:rsidRPr="00E97C54" w:rsidRDefault="00E97C54" w:rsidP="00E97C54">
      <w:pPr>
        <w:numPr>
          <w:ilvl w:val="0"/>
          <w:numId w:val="16"/>
        </w:numPr>
        <w:spacing w:after="3"/>
        <w:ind w:right="23"/>
      </w:pPr>
      <w:r w:rsidRPr="00E97C54">
        <w:t>Campers are very active and often require more food than during a regular school day</w:t>
      </w:r>
    </w:p>
    <w:p w14:paraId="42B31887" w14:textId="77777777" w:rsidR="00E97C54" w:rsidRPr="00E97C54" w:rsidRDefault="00E97C54" w:rsidP="00E97C54">
      <w:pPr>
        <w:numPr>
          <w:ilvl w:val="0"/>
          <w:numId w:val="16"/>
        </w:numPr>
        <w:spacing w:after="3"/>
        <w:ind w:right="23"/>
      </w:pPr>
      <w:r w:rsidRPr="00E97C54">
        <w:t>Water is strongly encouraged over sugary drinks</w:t>
      </w:r>
    </w:p>
    <w:p w14:paraId="6BC0C71C" w14:textId="77777777" w:rsidR="00E97C54" w:rsidRPr="00E97C54" w:rsidRDefault="00E97C54" w:rsidP="00E97C54">
      <w:pPr>
        <w:spacing w:after="3"/>
        <w:ind w:left="-5" w:right="23"/>
      </w:pPr>
      <w:r w:rsidRPr="00E97C54">
        <w:t>Helpful tip:</w:t>
      </w:r>
      <w:r w:rsidRPr="00E97C54">
        <w:br/>
        <w:t>Freeze water bottles overnight to help keep them cold throughout the day.</w:t>
      </w:r>
    </w:p>
    <w:p w14:paraId="5DA375BB" w14:textId="77777777" w:rsidR="00E97C54" w:rsidRPr="00E97C54" w:rsidRDefault="0041752B" w:rsidP="00E97C54">
      <w:pPr>
        <w:spacing w:after="3"/>
        <w:ind w:left="-5" w:right="23"/>
      </w:pPr>
      <w:r>
        <w:pict w14:anchorId="746253BB">
          <v:rect id="_x0000_i1036" style="width:0;height:1.5pt" o:hralign="center" o:hrstd="t" o:hr="t" fillcolor="#a0a0a0" stroked="f"/>
        </w:pict>
      </w:r>
    </w:p>
    <w:p w14:paraId="62E86AD0" w14:textId="77777777" w:rsidR="00E97C54" w:rsidRPr="00E97C54" w:rsidRDefault="00E97C54" w:rsidP="00E97C54">
      <w:pPr>
        <w:spacing w:after="3"/>
        <w:ind w:left="-5" w:right="23"/>
        <w:rPr>
          <w:b/>
          <w:bCs/>
        </w:rPr>
      </w:pPr>
      <w:r w:rsidRPr="00E97C54">
        <w:rPr>
          <w:b/>
          <w:bCs/>
        </w:rPr>
        <w:t>Camp T-Shirts</w:t>
      </w:r>
    </w:p>
    <w:p w14:paraId="09568C47" w14:textId="77777777" w:rsidR="00E97C54" w:rsidRPr="00E97C54" w:rsidRDefault="00E97C54" w:rsidP="00E97C54">
      <w:pPr>
        <w:spacing w:after="3"/>
        <w:ind w:left="-5" w:right="23"/>
      </w:pPr>
      <w:r w:rsidRPr="00E97C54">
        <w:t>Each camper will receive:</w:t>
      </w:r>
    </w:p>
    <w:p w14:paraId="585023AF" w14:textId="77777777" w:rsidR="00E97C54" w:rsidRPr="00E97C54" w:rsidRDefault="00E97C54" w:rsidP="00E97C54">
      <w:pPr>
        <w:numPr>
          <w:ilvl w:val="0"/>
          <w:numId w:val="17"/>
        </w:numPr>
        <w:spacing w:after="3"/>
        <w:ind w:right="23"/>
      </w:pPr>
      <w:r w:rsidRPr="00E97C54">
        <w:t>Two FREE camp shirts</w:t>
      </w:r>
    </w:p>
    <w:p w14:paraId="1575CAA4" w14:textId="77777777" w:rsidR="00E97C54" w:rsidRPr="00E97C54" w:rsidRDefault="00E97C54" w:rsidP="00E97C54">
      <w:pPr>
        <w:spacing w:after="3"/>
        <w:ind w:left="-5" w:right="23"/>
      </w:pPr>
      <w:r w:rsidRPr="00E97C54">
        <w:t>These shirts:</w:t>
      </w:r>
    </w:p>
    <w:p w14:paraId="62EBB5CA" w14:textId="77777777" w:rsidR="00E97C54" w:rsidRPr="00E97C54" w:rsidRDefault="00E97C54" w:rsidP="00E97C54">
      <w:pPr>
        <w:numPr>
          <w:ilvl w:val="0"/>
          <w:numId w:val="18"/>
        </w:numPr>
        <w:spacing w:after="3"/>
        <w:ind w:right="23"/>
      </w:pPr>
      <w:r w:rsidRPr="00E97C54">
        <w:t>Must be worn on all off-site trips (Dri-fit is more comfortable in the water)</w:t>
      </w:r>
    </w:p>
    <w:p w14:paraId="07A9F9C7" w14:textId="77777777" w:rsidR="00E97C54" w:rsidRPr="00E97C54" w:rsidRDefault="00E97C54" w:rsidP="00E97C54">
      <w:pPr>
        <w:numPr>
          <w:ilvl w:val="0"/>
          <w:numId w:val="18"/>
        </w:numPr>
        <w:spacing w:after="3"/>
        <w:ind w:right="23"/>
      </w:pPr>
      <w:r w:rsidRPr="00E97C54">
        <w:t>Help staff quickly identify campers</w:t>
      </w:r>
    </w:p>
    <w:p w14:paraId="1EDFF048" w14:textId="77777777" w:rsidR="00E97C54" w:rsidRPr="00E97C54" w:rsidRDefault="00E97C54" w:rsidP="00E97C54">
      <w:pPr>
        <w:numPr>
          <w:ilvl w:val="0"/>
          <w:numId w:val="18"/>
        </w:numPr>
        <w:spacing w:after="3"/>
        <w:ind w:right="23"/>
      </w:pPr>
      <w:r w:rsidRPr="00E97C54">
        <w:t>Improve safety during field trips</w:t>
      </w:r>
    </w:p>
    <w:p w14:paraId="1011BB59" w14:textId="77777777" w:rsidR="00E97C54" w:rsidRPr="00E97C54" w:rsidRDefault="00E97C54" w:rsidP="00E97C54">
      <w:pPr>
        <w:spacing w:after="3"/>
        <w:ind w:left="-5" w:right="23"/>
      </w:pPr>
      <w:r w:rsidRPr="00E97C54">
        <w:t>Replacement shirts cost $20.</w:t>
      </w:r>
    </w:p>
    <w:p w14:paraId="134CF9DC" w14:textId="77777777" w:rsidR="00E97C54" w:rsidRPr="00E97C54" w:rsidRDefault="0041752B" w:rsidP="00E97C54">
      <w:pPr>
        <w:spacing w:after="3"/>
        <w:ind w:left="-5" w:right="23"/>
      </w:pPr>
      <w:r>
        <w:lastRenderedPageBreak/>
        <w:pict w14:anchorId="7B33312E">
          <v:rect id="_x0000_i1037" style="width:0;height:1.5pt" o:hralign="center" o:hrstd="t" o:hr="t" fillcolor="#a0a0a0" stroked="f"/>
        </w:pict>
      </w:r>
    </w:p>
    <w:p w14:paraId="0B1A2D10" w14:textId="77777777" w:rsidR="00E97C54" w:rsidRPr="00E97C54" w:rsidRDefault="00E97C54" w:rsidP="00E97C54">
      <w:pPr>
        <w:spacing w:after="3"/>
        <w:ind w:left="-5" w:right="23"/>
        <w:rPr>
          <w:b/>
          <w:bCs/>
        </w:rPr>
      </w:pPr>
      <w:r w:rsidRPr="00E97C54">
        <w:rPr>
          <w:b/>
          <w:bCs/>
        </w:rPr>
        <w:t>Field Trip &amp; Water Safety</w:t>
      </w:r>
    </w:p>
    <w:p w14:paraId="063F84E0" w14:textId="77777777" w:rsidR="00E97C54" w:rsidRPr="00E97C54" w:rsidRDefault="00E97C54" w:rsidP="00E97C54">
      <w:pPr>
        <w:spacing w:after="3"/>
        <w:ind w:left="-5" w:right="23"/>
      </w:pPr>
      <w:r w:rsidRPr="00E97C54">
        <w:t>Safety is our highest priority.</w:t>
      </w:r>
    </w:p>
    <w:p w14:paraId="4DD9327B" w14:textId="77777777" w:rsidR="00E97C54" w:rsidRPr="00E97C54" w:rsidRDefault="00E97C54" w:rsidP="00E97C54">
      <w:pPr>
        <w:spacing w:after="3"/>
        <w:ind w:left="-5" w:right="23"/>
      </w:pPr>
      <w:r w:rsidRPr="00E97C54">
        <w:t>On field trips:</w:t>
      </w:r>
    </w:p>
    <w:p w14:paraId="20727FDD" w14:textId="77777777" w:rsidR="00E97C54" w:rsidRPr="00E97C54" w:rsidRDefault="00E97C54" w:rsidP="00E97C54">
      <w:pPr>
        <w:numPr>
          <w:ilvl w:val="0"/>
          <w:numId w:val="19"/>
        </w:numPr>
        <w:spacing w:after="3"/>
        <w:ind w:right="23"/>
      </w:pPr>
      <w:r w:rsidRPr="00E97C54">
        <w:t>Campers are assigned to counselor groups</w:t>
      </w:r>
    </w:p>
    <w:p w14:paraId="639FF954" w14:textId="77777777" w:rsidR="00E97C54" w:rsidRPr="00E97C54" w:rsidRDefault="00E97C54" w:rsidP="00E97C54">
      <w:pPr>
        <w:numPr>
          <w:ilvl w:val="0"/>
          <w:numId w:val="19"/>
        </w:numPr>
        <w:spacing w:after="3"/>
        <w:ind w:right="23"/>
      </w:pPr>
      <w:r w:rsidRPr="00E97C54">
        <w:t>Frequent head counts are conducted</w:t>
      </w:r>
    </w:p>
    <w:p w14:paraId="0B2D06A0" w14:textId="2FBB061A" w:rsidR="00E97C54" w:rsidRPr="00E97C54" w:rsidRDefault="00E97C54" w:rsidP="00E97C54">
      <w:pPr>
        <w:numPr>
          <w:ilvl w:val="0"/>
          <w:numId w:val="19"/>
        </w:numPr>
        <w:spacing w:after="3"/>
        <w:ind w:right="23"/>
      </w:pPr>
      <w:r w:rsidRPr="00E97C54">
        <w:t>Buddy systems may be used</w:t>
      </w:r>
      <w:r w:rsidR="000E74E9">
        <w:t xml:space="preserve"> within groups under counselor supervision</w:t>
      </w:r>
    </w:p>
    <w:p w14:paraId="5963EC4F" w14:textId="77777777" w:rsidR="00E97C54" w:rsidRPr="00E97C54" w:rsidRDefault="00E97C54" w:rsidP="00E97C54">
      <w:pPr>
        <w:spacing w:after="3"/>
        <w:ind w:left="-5" w:right="23"/>
      </w:pPr>
      <w:r w:rsidRPr="00E97C54">
        <w:t>On water trips:</w:t>
      </w:r>
    </w:p>
    <w:p w14:paraId="696D77C6" w14:textId="77777777" w:rsidR="00E97C54" w:rsidRPr="00E97C54" w:rsidRDefault="00E97C54" w:rsidP="00E97C54">
      <w:pPr>
        <w:numPr>
          <w:ilvl w:val="0"/>
          <w:numId w:val="20"/>
        </w:numPr>
        <w:spacing w:after="3"/>
        <w:ind w:right="23"/>
      </w:pPr>
      <w:r w:rsidRPr="00E97C54">
        <w:t>Counselors supervise both in and out of the water</w:t>
      </w:r>
    </w:p>
    <w:p w14:paraId="2798E868" w14:textId="77777777" w:rsidR="00E97C54" w:rsidRPr="00E97C54" w:rsidRDefault="00E97C54" w:rsidP="00E97C54">
      <w:pPr>
        <w:numPr>
          <w:ilvl w:val="0"/>
          <w:numId w:val="20"/>
        </w:numPr>
        <w:spacing w:after="3"/>
        <w:ind w:right="23"/>
      </w:pPr>
      <w:r w:rsidRPr="00E97C54">
        <w:t>Swimming boundaries are clearly marked</w:t>
      </w:r>
    </w:p>
    <w:p w14:paraId="3018B2D3" w14:textId="77777777" w:rsidR="00E97C54" w:rsidRPr="00E97C54" w:rsidRDefault="00E97C54" w:rsidP="00E97C54">
      <w:pPr>
        <w:numPr>
          <w:ilvl w:val="0"/>
          <w:numId w:val="20"/>
        </w:numPr>
        <w:spacing w:after="3"/>
        <w:ind w:right="23"/>
      </w:pPr>
      <w:r w:rsidRPr="00E97C54">
        <w:t>Water depth limits are enforced</w:t>
      </w:r>
    </w:p>
    <w:p w14:paraId="3E9128B6" w14:textId="77777777" w:rsidR="00E97C54" w:rsidRPr="00E97C54" w:rsidRDefault="00E97C54" w:rsidP="00E97C54">
      <w:pPr>
        <w:spacing w:after="3"/>
        <w:ind w:left="-5" w:right="23"/>
      </w:pPr>
      <w:r w:rsidRPr="00E97C54">
        <w:t>Children who repeatedly ignore water safety rules may lose swimming privileges for the day.</w:t>
      </w:r>
    </w:p>
    <w:p w14:paraId="61D3A2B6" w14:textId="77777777" w:rsidR="00E97C54" w:rsidRPr="00E97C54" w:rsidRDefault="00E97C54" w:rsidP="00E97C54">
      <w:pPr>
        <w:spacing w:after="3"/>
        <w:ind w:left="-5" w:right="23"/>
      </w:pPr>
      <w:r w:rsidRPr="00E97C54">
        <w:t>Life jackets are welcome and encouraged if needed.  If you send it, we will enforce it being worn.</w:t>
      </w:r>
    </w:p>
    <w:p w14:paraId="0F15FCBB" w14:textId="77777777" w:rsidR="00E97C54" w:rsidRPr="00E97C54" w:rsidRDefault="0041752B" w:rsidP="00E97C54">
      <w:pPr>
        <w:spacing w:after="3"/>
        <w:ind w:left="-5" w:right="23"/>
      </w:pPr>
      <w:r>
        <w:pict w14:anchorId="75F2A27A">
          <v:rect id="_x0000_i1038" style="width:0;height:1.5pt" o:hralign="center" o:hrstd="t" o:hr="t" fillcolor="#a0a0a0" stroked="f"/>
        </w:pict>
      </w:r>
    </w:p>
    <w:p w14:paraId="598D58E4" w14:textId="77777777" w:rsidR="00E97C54" w:rsidRPr="00E97C54" w:rsidRDefault="00E97C54" w:rsidP="00E97C54">
      <w:pPr>
        <w:spacing w:after="3"/>
        <w:ind w:left="-5" w:right="23"/>
        <w:rPr>
          <w:b/>
          <w:bCs/>
        </w:rPr>
      </w:pPr>
      <w:r w:rsidRPr="00E97C54">
        <w:rPr>
          <w:b/>
          <w:bCs/>
        </w:rPr>
        <w:t>What to Bring Daily</w:t>
      </w:r>
    </w:p>
    <w:p w14:paraId="1E97FD32" w14:textId="77777777" w:rsidR="00E97C54" w:rsidRPr="00E97C54" w:rsidRDefault="00E97C54" w:rsidP="00E97C54">
      <w:pPr>
        <w:spacing w:after="3"/>
        <w:ind w:left="-5" w:right="23"/>
      </w:pPr>
      <w:r w:rsidRPr="00E97C54">
        <w:t>Please pack:</w:t>
      </w:r>
    </w:p>
    <w:p w14:paraId="47D91CE3" w14:textId="77777777" w:rsidR="00E97C54" w:rsidRPr="00E97C54" w:rsidRDefault="00E97C54" w:rsidP="00E97C54">
      <w:pPr>
        <w:numPr>
          <w:ilvl w:val="0"/>
          <w:numId w:val="21"/>
        </w:numPr>
        <w:spacing w:after="3"/>
        <w:ind w:right="23"/>
      </w:pPr>
      <w:r w:rsidRPr="00E97C54">
        <w:t>Change of clothes</w:t>
      </w:r>
    </w:p>
    <w:p w14:paraId="6F36135E" w14:textId="77777777" w:rsidR="00E97C54" w:rsidRPr="00E97C54" w:rsidRDefault="00E97C54" w:rsidP="00E97C54">
      <w:pPr>
        <w:numPr>
          <w:ilvl w:val="0"/>
          <w:numId w:val="21"/>
        </w:numPr>
        <w:spacing w:after="3"/>
        <w:ind w:right="23"/>
      </w:pPr>
      <w:r w:rsidRPr="00E97C54">
        <w:t>Sweatshirt</w:t>
      </w:r>
    </w:p>
    <w:p w14:paraId="0891F45D" w14:textId="77777777" w:rsidR="00E97C54" w:rsidRPr="00E97C54" w:rsidRDefault="00E97C54" w:rsidP="00E97C54">
      <w:pPr>
        <w:numPr>
          <w:ilvl w:val="0"/>
          <w:numId w:val="21"/>
        </w:numPr>
        <w:spacing w:after="3"/>
        <w:ind w:right="23"/>
      </w:pPr>
      <w:r w:rsidRPr="00E97C54">
        <w:t>Swimsuit</w:t>
      </w:r>
    </w:p>
    <w:p w14:paraId="625846F6" w14:textId="77777777" w:rsidR="00E97C54" w:rsidRPr="00E97C54" w:rsidRDefault="00E97C54" w:rsidP="00E97C54">
      <w:pPr>
        <w:numPr>
          <w:ilvl w:val="0"/>
          <w:numId w:val="21"/>
        </w:numPr>
        <w:spacing w:after="3"/>
        <w:ind w:right="23"/>
      </w:pPr>
      <w:r w:rsidRPr="00E97C54">
        <w:t>Towel</w:t>
      </w:r>
    </w:p>
    <w:p w14:paraId="6FA72787" w14:textId="77777777" w:rsidR="00E97C54" w:rsidRPr="00E97C54" w:rsidRDefault="00E97C54" w:rsidP="00E97C54">
      <w:pPr>
        <w:numPr>
          <w:ilvl w:val="0"/>
          <w:numId w:val="21"/>
        </w:numPr>
        <w:spacing w:after="3"/>
        <w:ind w:right="23"/>
      </w:pPr>
      <w:r w:rsidRPr="00E97C54">
        <w:t>Sunscreen</w:t>
      </w:r>
    </w:p>
    <w:p w14:paraId="7AA44FEA" w14:textId="77777777" w:rsidR="00E97C54" w:rsidRPr="00E97C54" w:rsidRDefault="00E97C54" w:rsidP="00E97C54">
      <w:pPr>
        <w:numPr>
          <w:ilvl w:val="0"/>
          <w:numId w:val="21"/>
        </w:numPr>
        <w:spacing w:after="3"/>
        <w:ind w:right="23"/>
      </w:pPr>
      <w:r w:rsidRPr="00E97C54">
        <w:t>Bug spray</w:t>
      </w:r>
    </w:p>
    <w:p w14:paraId="0C9AB72D" w14:textId="77777777" w:rsidR="00E97C54" w:rsidRPr="00E97C54" w:rsidRDefault="00E97C54" w:rsidP="00E97C54">
      <w:pPr>
        <w:numPr>
          <w:ilvl w:val="0"/>
          <w:numId w:val="21"/>
        </w:numPr>
        <w:spacing w:after="3"/>
        <w:ind w:right="23"/>
      </w:pPr>
      <w:r w:rsidRPr="00E97C54">
        <w:t>Hat</w:t>
      </w:r>
    </w:p>
    <w:p w14:paraId="2671F3DE" w14:textId="77777777" w:rsidR="00E97C54" w:rsidRPr="00E97C54" w:rsidRDefault="00E97C54" w:rsidP="00E97C54">
      <w:pPr>
        <w:numPr>
          <w:ilvl w:val="0"/>
          <w:numId w:val="21"/>
        </w:numPr>
        <w:spacing w:after="3"/>
        <w:ind w:right="23"/>
      </w:pPr>
      <w:r w:rsidRPr="00E97C54">
        <w:t>Sneakers or supportive closed-toe shoes</w:t>
      </w:r>
    </w:p>
    <w:p w14:paraId="7CA5602A" w14:textId="77777777" w:rsidR="00E97C54" w:rsidRPr="00E97C54" w:rsidRDefault="00E97C54" w:rsidP="00E97C54">
      <w:pPr>
        <w:spacing w:after="3"/>
        <w:ind w:left="-5" w:right="23"/>
      </w:pPr>
      <w:r w:rsidRPr="00E97C54">
        <w:t>Please label all belongings with your child’s name.</w:t>
      </w:r>
    </w:p>
    <w:p w14:paraId="6F672743" w14:textId="77777777" w:rsidR="00E97C54" w:rsidRPr="00E97C54" w:rsidRDefault="0041752B" w:rsidP="00E97C54">
      <w:pPr>
        <w:spacing w:after="3"/>
        <w:ind w:left="-5" w:right="23"/>
      </w:pPr>
      <w:r>
        <w:pict w14:anchorId="78500A65">
          <v:rect id="_x0000_i1039" style="width:0;height:1.5pt" o:hralign="center" o:hrstd="t" o:hr="t" fillcolor="#a0a0a0" stroked="f"/>
        </w:pict>
      </w:r>
    </w:p>
    <w:p w14:paraId="635A26DB" w14:textId="77777777" w:rsidR="00E97C54" w:rsidRPr="00E97C54" w:rsidRDefault="00E97C54" w:rsidP="00E97C54">
      <w:pPr>
        <w:spacing w:after="3"/>
        <w:ind w:left="-5" w:right="23"/>
        <w:rPr>
          <w:b/>
          <w:bCs/>
        </w:rPr>
      </w:pPr>
      <w:r w:rsidRPr="00E97C54">
        <w:rPr>
          <w:b/>
          <w:bCs/>
        </w:rPr>
        <w:t>Sunscreen &amp; Bug Spray</w:t>
      </w:r>
    </w:p>
    <w:p w14:paraId="14918098" w14:textId="77777777" w:rsidR="00E97C54" w:rsidRPr="00E97C54" w:rsidRDefault="00E97C54" w:rsidP="00E97C54">
      <w:pPr>
        <w:spacing w:after="3"/>
        <w:ind w:left="-5" w:right="23"/>
      </w:pPr>
      <w:r w:rsidRPr="00E97C54">
        <w:t>Please:</w:t>
      </w:r>
    </w:p>
    <w:p w14:paraId="2CFF0350" w14:textId="77777777" w:rsidR="00E97C54" w:rsidRPr="00E97C54" w:rsidRDefault="00E97C54" w:rsidP="00E97C54">
      <w:pPr>
        <w:numPr>
          <w:ilvl w:val="0"/>
          <w:numId w:val="22"/>
        </w:numPr>
        <w:spacing w:after="3"/>
        <w:ind w:right="23"/>
      </w:pPr>
      <w:r w:rsidRPr="00E97C54">
        <w:t>Apply sunscreen and bug spray BEFORE arrival</w:t>
      </w:r>
    </w:p>
    <w:p w14:paraId="4E2EE176" w14:textId="77777777" w:rsidR="00E97C54" w:rsidRPr="00E97C54" w:rsidRDefault="00E97C54" w:rsidP="00E97C54">
      <w:pPr>
        <w:numPr>
          <w:ilvl w:val="0"/>
          <w:numId w:val="22"/>
        </w:numPr>
        <w:spacing w:after="3"/>
        <w:ind w:right="23"/>
      </w:pPr>
      <w:r w:rsidRPr="00E97C54">
        <w:t>Send labeled bottles daily in your child’s bag</w:t>
      </w:r>
    </w:p>
    <w:p w14:paraId="778C5E0E" w14:textId="77777777" w:rsidR="00E97C54" w:rsidRPr="00E97C54" w:rsidRDefault="00E97C54" w:rsidP="00E97C54">
      <w:pPr>
        <w:spacing w:after="3"/>
        <w:ind w:left="-5" w:right="23"/>
      </w:pPr>
      <w:r w:rsidRPr="00E97C54">
        <w:t>Siblings may not share supplies because groups are often separated during the day.</w:t>
      </w:r>
    </w:p>
    <w:p w14:paraId="5F013865" w14:textId="77777777" w:rsidR="00E97C54" w:rsidRPr="00E97C54" w:rsidRDefault="00E97C54" w:rsidP="00E97C54">
      <w:pPr>
        <w:spacing w:after="3"/>
        <w:ind w:left="-5" w:right="23"/>
      </w:pPr>
      <w:r w:rsidRPr="00E97C54">
        <w:t>If sunscreen is not provided, a bottle may be issued and billed to parents for $10.</w:t>
      </w:r>
    </w:p>
    <w:p w14:paraId="4CDD5787" w14:textId="77777777" w:rsidR="00E97C54" w:rsidRPr="00E97C54" w:rsidRDefault="0041752B" w:rsidP="00E97C54">
      <w:pPr>
        <w:spacing w:after="3"/>
        <w:ind w:left="-5" w:right="23"/>
      </w:pPr>
      <w:r>
        <w:pict w14:anchorId="31ABAA12">
          <v:rect id="_x0000_i1040" style="width:0;height:1.5pt" o:hralign="center" o:hrstd="t" o:hr="t" fillcolor="#a0a0a0" stroked="f"/>
        </w:pict>
      </w:r>
    </w:p>
    <w:p w14:paraId="6273B1E7" w14:textId="77777777" w:rsidR="00E97C54" w:rsidRPr="00E97C54" w:rsidRDefault="00E97C54" w:rsidP="00E97C54">
      <w:pPr>
        <w:spacing w:after="3"/>
        <w:ind w:left="-5" w:right="23"/>
        <w:rPr>
          <w:b/>
          <w:bCs/>
        </w:rPr>
      </w:pPr>
      <w:r w:rsidRPr="00E97C54">
        <w:rPr>
          <w:b/>
          <w:bCs/>
        </w:rPr>
        <w:t>Illness &amp; Medication</w:t>
      </w:r>
    </w:p>
    <w:p w14:paraId="0B7CDF49" w14:textId="77777777" w:rsidR="00E97C54" w:rsidRPr="00E97C54" w:rsidRDefault="00E97C54" w:rsidP="00E97C54">
      <w:pPr>
        <w:spacing w:after="3"/>
        <w:ind w:left="-5" w:right="23"/>
      </w:pPr>
      <w:r w:rsidRPr="00E97C54">
        <w:t>Please do not send children to camp if they are sick.</w:t>
      </w:r>
    </w:p>
    <w:p w14:paraId="508EAA5E" w14:textId="77777777" w:rsidR="00E97C54" w:rsidRPr="00E97C54" w:rsidRDefault="00E97C54" w:rsidP="00E97C54">
      <w:pPr>
        <w:spacing w:after="3"/>
        <w:ind w:left="-5" w:right="23"/>
      </w:pPr>
      <w:r w:rsidRPr="00E97C54">
        <w:t>Children must remain home if experiencing:</w:t>
      </w:r>
    </w:p>
    <w:p w14:paraId="0C2AB07E" w14:textId="77777777" w:rsidR="00E97C54" w:rsidRPr="00E97C54" w:rsidRDefault="00E97C54" w:rsidP="00E97C54">
      <w:pPr>
        <w:numPr>
          <w:ilvl w:val="0"/>
          <w:numId w:val="23"/>
        </w:numPr>
        <w:spacing w:after="3"/>
        <w:ind w:right="23"/>
      </w:pPr>
      <w:r w:rsidRPr="00E97C54">
        <w:t>Fever</w:t>
      </w:r>
    </w:p>
    <w:p w14:paraId="5CC18B2B" w14:textId="77777777" w:rsidR="00E97C54" w:rsidRPr="00E97C54" w:rsidRDefault="00E97C54" w:rsidP="00E97C54">
      <w:pPr>
        <w:numPr>
          <w:ilvl w:val="0"/>
          <w:numId w:val="23"/>
        </w:numPr>
        <w:spacing w:after="3"/>
        <w:ind w:right="23"/>
      </w:pPr>
      <w:r w:rsidRPr="00E97C54">
        <w:t>Vomiting or diarrhea</w:t>
      </w:r>
    </w:p>
    <w:p w14:paraId="0804CFB5" w14:textId="77777777" w:rsidR="00E97C54" w:rsidRPr="00E97C54" w:rsidRDefault="00E97C54" w:rsidP="00E97C54">
      <w:pPr>
        <w:numPr>
          <w:ilvl w:val="0"/>
          <w:numId w:val="23"/>
        </w:numPr>
        <w:spacing w:after="3"/>
        <w:ind w:right="23"/>
      </w:pPr>
      <w:r w:rsidRPr="00E97C54">
        <w:t>Excessive fatigue</w:t>
      </w:r>
    </w:p>
    <w:p w14:paraId="3BA1197D" w14:textId="77777777" w:rsidR="00E97C54" w:rsidRPr="00E97C54" w:rsidRDefault="00E97C54" w:rsidP="00E97C54">
      <w:pPr>
        <w:numPr>
          <w:ilvl w:val="0"/>
          <w:numId w:val="23"/>
        </w:numPr>
        <w:spacing w:after="3"/>
        <w:ind w:right="23"/>
      </w:pPr>
      <w:r w:rsidRPr="00E97C54">
        <w:t>Sore throat</w:t>
      </w:r>
    </w:p>
    <w:p w14:paraId="2E5B95DF" w14:textId="77777777" w:rsidR="00E97C54" w:rsidRPr="00E97C54" w:rsidRDefault="00E97C54" w:rsidP="00E97C54">
      <w:pPr>
        <w:numPr>
          <w:ilvl w:val="0"/>
          <w:numId w:val="23"/>
        </w:numPr>
        <w:spacing w:after="3"/>
        <w:ind w:right="23"/>
      </w:pPr>
      <w:r w:rsidRPr="00E97C54">
        <w:t>Significant cough or nasal drainage</w:t>
      </w:r>
    </w:p>
    <w:p w14:paraId="0A914E1A" w14:textId="77777777" w:rsidR="00E97C54" w:rsidRPr="00E97C54" w:rsidRDefault="00E97C54" w:rsidP="00E97C54">
      <w:pPr>
        <w:spacing w:after="3"/>
        <w:ind w:left="-5" w:right="23"/>
      </w:pPr>
      <w:r w:rsidRPr="00E97C54">
        <w:t>Children must be symptom-free for 24 hours without medication before returning.</w:t>
      </w:r>
    </w:p>
    <w:p w14:paraId="036DF6DE" w14:textId="77777777" w:rsidR="00E97C54" w:rsidRPr="00E97C54" w:rsidRDefault="00E97C54" w:rsidP="00E97C54">
      <w:pPr>
        <w:spacing w:after="3"/>
        <w:ind w:left="-5" w:right="23"/>
      </w:pPr>
      <w:r w:rsidRPr="00E97C54">
        <w:t>If your child becomes ill or injured at camp, a parent or emergency contact must be available to pick them up within 30 minutes.</w:t>
      </w:r>
    </w:p>
    <w:p w14:paraId="2CA457B3" w14:textId="77777777" w:rsidR="00E97C54" w:rsidRPr="00E97C54" w:rsidRDefault="00E97C54" w:rsidP="00E97C54">
      <w:pPr>
        <w:spacing w:after="3"/>
        <w:ind w:left="-5" w:right="23"/>
      </w:pPr>
      <w:r w:rsidRPr="00E97C54">
        <w:t>Medication:</w:t>
      </w:r>
    </w:p>
    <w:p w14:paraId="37C53895" w14:textId="77777777" w:rsidR="00E97C54" w:rsidRPr="00E97C54" w:rsidRDefault="00E97C54" w:rsidP="00E97C54">
      <w:pPr>
        <w:numPr>
          <w:ilvl w:val="0"/>
          <w:numId w:val="24"/>
        </w:numPr>
        <w:spacing w:after="3"/>
        <w:ind w:right="23"/>
      </w:pPr>
      <w:r w:rsidRPr="00E97C54">
        <w:t>Must be provided directly to staff</w:t>
      </w:r>
    </w:p>
    <w:p w14:paraId="24187BB4" w14:textId="77777777" w:rsidR="00E97C54" w:rsidRPr="00E97C54" w:rsidRDefault="00E97C54" w:rsidP="00E97C54">
      <w:pPr>
        <w:numPr>
          <w:ilvl w:val="0"/>
          <w:numId w:val="24"/>
        </w:numPr>
        <w:spacing w:after="3"/>
        <w:ind w:right="23"/>
      </w:pPr>
      <w:r w:rsidRPr="00E97C54">
        <w:t>Must remain in original packaging with dosage instructions</w:t>
      </w:r>
    </w:p>
    <w:p w14:paraId="5A4E7E7B" w14:textId="77777777" w:rsidR="00E97C54" w:rsidRPr="00E97C54" w:rsidRDefault="0041752B" w:rsidP="00E97C54">
      <w:pPr>
        <w:spacing w:after="3"/>
        <w:ind w:left="-5" w:right="23"/>
      </w:pPr>
      <w:r>
        <w:pict w14:anchorId="21A8453D">
          <v:rect id="_x0000_i1041" style="width:0;height:1.5pt" o:hralign="center" o:hrstd="t" o:hr="t" fillcolor="#a0a0a0" stroked="f"/>
        </w:pict>
      </w:r>
    </w:p>
    <w:p w14:paraId="10572993" w14:textId="77777777" w:rsidR="00E97C54" w:rsidRPr="00E97C54" w:rsidRDefault="00E97C54" w:rsidP="00E97C54">
      <w:pPr>
        <w:spacing w:after="3"/>
        <w:ind w:left="-5" w:right="23"/>
        <w:rPr>
          <w:b/>
          <w:bCs/>
        </w:rPr>
      </w:pPr>
      <w:r w:rsidRPr="00E97C54">
        <w:rPr>
          <w:b/>
          <w:bCs/>
        </w:rPr>
        <w:lastRenderedPageBreak/>
        <w:t>Toileting</w:t>
      </w:r>
    </w:p>
    <w:p w14:paraId="7AE2ADA9" w14:textId="77777777" w:rsidR="00E97C54" w:rsidRPr="00E97C54" w:rsidRDefault="00E97C54" w:rsidP="00E97C54">
      <w:pPr>
        <w:spacing w:after="3"/>
        <w:ind w:left="-5" w:right="23"/>
      </w:pPr>
      <w:r w:rsidRPr="00E97C54">
        <w:t>All campers must be fully toilet-trained.</w:t>
      </w:r>
    </w:p>
    <w:p w14:paraId="652D349D" w14:textId="77777777" w:rsidR="00E97C54" w:rsidRPr="00E97C54" w:rsidRDefault="00E97C54" w:rsidP="00E97C54">
      <w:pPr>
        <w:spacing w:after="3"/>
        <w:ind w:left="-5" w:right="23"/>
      </w:pPr>
      <w:r w:rsidRPr="00E97C54">
        <w:t>Staff are not permitted to assist school-aged children with bathroom care. If a child cannot independently manage an accident, parents will be contacted for pickup.</w:t>
      </w:r>
    </w:p>
    <w:p w14:paraId="12484D92" w14:textId="77777777" w:rsidR="00E97C54" w:rsidRPr="00E97C54" w:rsidRDefault="0041752B" w:rsidP="00E97C54">
      <w:pPr>
        <w:spacing w:after="3"/>
        <w:ind w:left="-5" w:right="23"/>
      </w:pPr>
      <w:r>
        <w:pict w14:anchorId="4F7500B0">
          <v:rect id="_x0000_i1042" style="width:0;height:1.5pt" o:hralign="center" o:hrstd="t" o:hr="t" fillcolor="#a0a0a0" stroked="f"/>
        </w:pict>
      </w:r>
    </w:p>
    <w:p w14:paraId="7AD4880B" w14:textId="77777777" w:rsidR="00E97C54" w:rsidRPr="00E97C54" w:rsidRDefault="00E97C54" w:rsidP="00E97C54">
      <w:pPr>
        <w:spacing w:after="3"/>
        <w:ind w:left="-5" w:right="23"/>
        <w:rPr>
          <w:b/>
          <w:bCs/>
        </w:rPr>
      </w:pPr>
      <w:r w:rsidRPr="00E97C54">
        <w:rPr>
          <w:b/>
          <w:bCs/>
        </w:rPr>
        <w:t>Personal Belongings &amp; Electronics</w:t>
      </w:r>
    </w:p>
    <w:p w14:paraId="4673FC11" w14:textId="77777777" w:rsidR="00E97C54" w:rsidRPr="00E97C54" w:rsidRDefault="00E97C54" w:rsidP="00E97C54">
      <w:pPr>
        <w:spacing w:after="3"/>
        <w:ind w:left="-5" w:right="23"/>
      </w:pPr>
      <w:r w:rsidRPr="00E97C54">
        <w:t>Please leave:</w:t>
      </w:r>
    </w:p>
    <w:p w14:paraId="6A99EB92" w14:textId="77777777" w:rsidR="00E97C54" w:rsidRPr="00E97C54" w:rsidRDefault="00E97C54" w:rsidP="00E97C54">
      <w:pPr>
        <w:numPr>
          <w:ilvl w:val="0"/>
          <w:numId w:val="25"/>
        </w:numPr>
        <w:spacing w:after="3"/>
        <w:ind w:right="23"/>
      </w:pPr>
      <w:r w:rsidRPr="00E97C54">
        <w:t>Cell phones</w:t>
      </w:r>
    </w:p>
    <w:p w14:paraId="2DEF2040" w14:textId="77777777" w:rsidR="00E97C54" w:rsidRPr="00E97C54" w:rsidRDefault="00E97C54" w:rsidP="00E97C54">
      <w:pPr>
        <w:numPr>
          <w:ilvl w:val="0"/>
          <w:numId w:val="25"/>
        </w:numPr>
        <w:spacing w:after="3"/>
        <w:ind w:right="23"/>
      </w:pPr>
      <w:r w:rsidRPr="00E97C54">
        <w:t>Smart watches</w:t>
      </w:r>
    </w:p>
    <w:p w14:paraId="49B4F36B" w14:textId="77777777" w:rsidR="00E97C54" w:rsidRPr="00E97C54" w:rsidRDefault="00E97C54" w:rsidP="00E97C54">
      <w:pPr>
        <w:numPr>
          <w:ilvl w:val="0"/>
          <w:numId w:val="25"/>
        </w:numPr>
        <w:spacing w:after="3"/>
        <w:ind w:right="23"/>
      </w:pPr>
      <w:r w:rsidRPr="00E97C54">
        <w:t>Tablets</w:t>
      </w:r>
    </w:p>
    <w:p w14:paraId="3DEB243E" w14:textId="77777777" w:rsidR="00E97C54" w:rsidRPr="00E97C54" w:rsidRDefault="00E97C54" w:rsidP="00E97C54">
      <w:pPr>
        <w:numPr>
          <w:ilvl w:val="0"/>
          <w:numId w:val="25"/>
        </w:numPr>
        <w:spacing w:after="3"/>
        <w:ind w:right="23"/>
      </w:pPr>
      <w:r w:rsidRPr="00E97C54">
        <w:t>Expensive or sentimental items</w:t>
      </w:r>
    </w:p>
    <w:p w14:paraId="00DA263C" w14:textId="77777777" w:rsidR="00E97C54" w:rsidRPr="00E97C54" w:rsidRDefault="00E97C54" w:rsidP="00E97C54">
      <w:pPr>
        <w:spacing w:after="3"/>
        <w:ind w:left="-5" w:right="23"/>
      </w:pPr>
      <w:r w:rsidRPr="00E97C54">
        <w:t>at home.</w:t>
      </w:r>
    </w:p>
    <w:p w14:paraId="4BF978C1" w14:textId="77777777" w:rsidR="00E97C54" w:rsidRPr="00E97C54" w:rsidRDefault="00E97C54" w:rsidP="00E97C54">
      <w:pPr>
        <w:spacing w:after="3"/>
        <w:ind w:left="-5" w:right="23"/>
      </w:pPr>
      <w:r w:rsidRPr="00E97C54">
        <w:t>These items:</w:t>
      </w:r>
    </w:p>
    <w:p w14:paraId="3C9A5D5B" w14:textId="77777777" w:rsidR="00E97C54" w:rsidRPr="00E97C54" w:rsidRDefault="00E97C54" w:rsidP="00E97C54">
      <w:pPr>
        <w:numPr>
          <w:ilvl w:val="0"/>
          <w:numId w:val="26"/>
        </w:numPr>
        <w:spacing w:after="3"/>
        <w:ind w:right="23"/>
      </w:pPr>
      <w:r w:rsidRPr="00E97C54">
        <w:t>Distract from activities</w:t>
      </w:r>
    </w:p>
    <w:p w14:paraId="08FC37D1" w14:textId="77777777" w:rsidR="00E97C54" w:rsidRPr="00E97C54" w:rsidRDefault="00E97C54" w:rsidP="00E97C54">
      <w:pPr>
        <w:numPr>
          <w:ilvl w:val="0"/>
          <w:numId w:val="26"/>
        </w:numPr>
        <w:spacing w:after="3"/>
        <w:ind w:right="23"/>
      </w:pPr>
      <w:r w:rsidRPr="00E97C54">
        <w:t>Increase conflict among campers</w:t>
      </w:r>
    </w:p>
    <w:p w14:paraId="4EF5F28A" w14:textId="77777777" w:rsidR="00E97C54" w:rsidRPr="00E97C54" w:rsidRDefault="00E97C54" w:rsidP="00E97C54">
      <w:pPr>
        <w:numPr>
          <w:ilvl w:val="0"/>
          <w:numId w:val="26"/>
        </w:numPr>
        <w:spacing w:after="3"/>
        <w:ind w:right="23"/>
      </w:pPr>
      <w:r w:rsidRPr="00E97C54">
        <w:t>Risk being lost, stolen, or damaged</w:t>
      </w:r>
    </w:p>
    <w:p w14:paraId="4C667904" w14:textId="77777777" w:rsidR="00E97C54" w:rsidRPr="00E97C54" w:rsidRDefault="00E97C54" w:rsidP="00E97C54">
      <w:pPr>
        <w:spacing w:after="3"/>
        <w:ind w:left="-5" w:right="23"/>
      </w:pPr>
      <w:r w:rsidRPr="00E97C54">
        <w:t>Children needing a phone for special circumstances must receive prior approval from Jenn.</w:t>
      </w:r>
    </w:p>
    <w:p w14:paraId="123D62FA" w14:textId="77777777" w:rsidR="00E97C54" w:rsidRPr="00E97C54" w:rsidRDefault="0041752B" w:rsidP="00E97C54">
      <w:pPr>
        <w:spacing w:after="3"/>
        <w:ind w:left="-5" w:right="23"/>
      </w:pPr>
      <w:r>
        <w:pict w14:anchorId="56A83D5F">
          <v:rect id="_x0000_i1043" style="width:0;height:1.5pt" o:hralign="center" o:hrstd="t" o:hr="t" fillcolor="#a0a0a0" stroked="f"/>
        </w:pict>
      </w:r>
    </w:p>
    <w:p w14:paraId="580AC019" w14:textId="77777777" w:rsidR="00E97C54" w:rsidRPr="00E97C54" w:rsidRDefault="00E97C54" w:rsidP="00E97C54">
      <w:pPr>
        <w:spacing w:after="3"/>
        <w:ind w:left="-5" w:right="23"/>
        <w:rPr>
          <w:b/>
          <w:bCs/>
        </w:rPr>
      </w:pPr>
      <w:r w:rsidRPr="00E97C54">
        <w:rPr>
          <w:b/>
          <w:bCs/>
        </w:rPr>
        <w:t>Extra Spending Money</w:t>
      </w:r>
    </w:p>
    <w:p w14:paraId="2F787086" w14:textId="77777777" w:rsidR="00E97C54" w:rsidRPr="00E97C54" w:rsidRDefault="00E97C54" w:rsidP="00E97C54">
      <w:pPr>
        <w:spacing w:after="3"/>
        <w:ind w:left="-5" w:right="23"/>
      </w:pPr>
      <w:r w:rsidRPr="00E97C54">
        <w:t>In general, campers should not bring money to camp or field trips.</w:t>
      </w:r>
    </w:p>
    <w:p w14:paraId="3A819EAB" w14:textId="77777777" w:rsidR="00E97C54" w:rsidRPr="00E97C54" w:rsidRDefault="00E97C54" w:rsidP="00E97C54">
      <w:pPr>
        <w:spacing w:after="3"/>
        <w:ind w:left="-5" w:right="23"/>
      </w:pPr>
      <w:r w:rsidRPr="00E97C54">
        <w:t>We do not typically visit concession stands or arcades during trips.</w:t>
      </w:r>
    </w:p>
    <w:p w14:paraId="19B0E5BB" w14:textId="77777777" w:rsidR="00E97C54" w:rsidRPr="00E97C54" w:rsidRDefault="00E97C54" w:rsidP="00E97C54">
      <w:pPr>
        <w:spacing w:after="3"/>
        <w:ind w:left="-5" w:right="23"/>
      </w:pPr>
      <w:r w:rsidRPr="00E97C54">
        <w:t>If a specific activity allows optional spending money, details will be included in the weekly newsletter.</w:t>
      </w:r>
    </w:p>
    <w:p w14:paraId="326A0815" w14:textId="77777777" w:rsidR="00E97C54" w:rsidRPr="00E97C54" w:rsidRDefault="0041752B" w:rsidP="00E97C54">
      <w:pPr>
        <w:spacing w:after="3"/>
        <w:ind w:left="-5" w:right="23"/>
      </w:pPr>
      <w:r>
        <w:pict w14:anchorId="0F4752C3">
          <v:rect id="_x0000_i1044" style="width:0;height:1.5pt" o:hralign="center" o:hrstd="t" o:hr="t" fillcolor="#a0a0a0" stroked="f"/>
        </w:pict>
      </w:r>
    </w:p>
    <w:p w14:paraId="28C4DC9B" w14:textId="77777777" w:rsidR="00E97C54" w:rsidRPr="00E97C54" w:rsidRDefault="00E97C54" w:rsidP="00E97C54">
      <w:pPr>
        <w:spacing w:after="3"/>
        <w:ind w:left="-5" w:right="23"/>
        <w:rPr>
          <w:b/>
          <w:bCs/>
        </w:rPr>
      </w:pPr>
      <w:r w:rsidRPr="00E97C54">
        <w:rPr>
          <w:b/>
          <w:bCs/>
        </w:rPr>
        <w:t>Weekly Newsletter</w:t>
      </w:r>
    </w:p>
    <w:p w14:paraId="234FEB05" w14:textId="77777777" w:rsidR="00E97C54" w:rsidRPr="00E97C54" w:rsidRDefault="00E97C54" w:rsidP="00E97C54">
      <w:pPr>
        <w:spacing w:after="3"/>
        <w:ind w:left="-5" w:right="23"/>
      </w:pPr>
      <w:r w:rsidRPr="00E97C54">
        <w:t>A weekly newsletter will be emailed and posted on the Summer Rec page of our website every Thursday afternoon.</w:t>
      </w:r>
    </w:p>
    <w:p w14:paraId="4BF7E7F2" w14:textId="77777777" w:rsidR="00E97C54" w:rsidRPr="00E97C54" w:rsidRDefault="00E97C54" w:rsidP="00E97C54">
      <w:pPr>
        <w:spacing w:after="3"/>
        <w:ind w:left="-5" w:right="23"/>
      </w:pPr>
      <w:r w:rsidRPr="00E97C54">
        <w:t>The newsletter will include:</w:t>
      </w:r>
    </w:p>
    <w:p w14:paraId="008A138C" w14:textId="77777777" w:rsidR="00E97C54" w:rsidRPr="00E97C54" w:rsidRDefault="00E97C54" w:rsidP="00E97C54">
      <w:pPr>
        <w:numPr>
          <w:ilvl w:val="0"/>
          <w:numId w:val="27"/>
        </w:numPr>
        <w:spacing w:after="3"/>
        <w:ind w:right="23"/>
      </w:pPr>
      <w:r w:rsidRPr="00E97C54">
        <w:t>Upcoming activities</w:t>
      </w:r>
    </w:p>
    <w:p w14:paraId="4C1C9329" w14:textId="77777777" w:rsidR="00E97C54" w:rsidRPr="00E97C54" w:rsidRDefault="00E97C54" w:rsidP="00E97C54">
      <w:pPr>
        <w:numPr>
          <w:ilvl w:val="0"/>
          <w:numId w:val="27"/>
        </w:numPr>
        <w:spacing w:after="3"/>
        <w:ind w:right="23"/>
      </w:pPr>
      <w:r w:rsidRPr="00E97C54">
        <w:t>Field trip details</w:t>
      </w:r>
    </w:p>
    <w:p w14:paraId="7F4679A9" w14:textId="77777777" w:rsidR="00E97C54" w:rsidRPr="00E97C54" w:rsidRDefault="00E97C54" w:rsidP="00E97C54">
      <w:pPr>
        <w:numPr>
          <w:ilvl w:val="0"/>
          <w:numId w:val="27"/>
        </w:numPr>
        <w:spacing w:after="3"/>
        <w:ind w:right="23"/>
      </w:pPr>
      <w:r w:rsidRPr="00E97C54">
        <w:t>Departure/return times</w:t>
      </w:r>
    </w:p>
    <w:p w14:paraId="4DB65808" w14:textId="77777777" w:rsidR="00E97C54" w:rsidRPr="00E97C54" w:rsidRDefault="00E97C54" w:rsidP="00E97C54">
      <w:pPr>
        <w:numPr>
          <w:ilvl w:val="0"/>
          <w:numId w:val="27"/>
        </w:numPr>
        <w:spacing w:after="3"/>
        <w:ind w:right="23"/>
      </w:pPr>
      <w:r w:rsidRPr="00E97C54">
        <w:t>Special clothing reminders</w:t>
      </w:r>
    </w:p>
    <w:p w14:paraId="675C0CB0" w14:textId="77777777" w:rsidR="00E97C54" w:rsidRPr="00E97C54" w:rsidRDefault="00E97C54" w:rsidP="00E97C54">
      <w:pPr>
        <w:numPr>
          <w:ilvl w:val="0"/>
          <w:numId w:val="27"/>
        </w:numPr>
        <w:spacing w:after="3"/>
        <w:ind w:right="23"/>
      </w:pPr>
      <w:r w:rsidRPr="00E97C54">
        <w:t>Weather updates</w:t>
      </w:r>
    </w:p>
    <w:p w14:paraId="515F9759" w14:textId="77777777" w:rsidR="00E97C54" w:rsidRPr="00E97C54" w:rsidRDefault="00E97C54" w:rsidP="00E97C54">
      <w:pPr>
        <w:spacing w:after="3"/>
        <w:ind w:left="-5" w:right="23"/>
      </w:pPr>
      <w:r w:rsidRPr="00E97C54">
        <w:t>Please review these carefully each week.</w:t>
      </w:r>
    </w:p>
    <w:p w14:paraId="5B3E223F" w14:textId="77777777" w:rsidR="00E97C54" w:rsidRPr="00E97C54" w:rsidRDefault="0041752B" w:rsidP="00E97C54">
      <w:pPr>
        <w:spacing w:after="3"/>
        <w:ind w:left="-5" w:right="23"/>
      </w:pPr>
      <w:r>
        <w:pict w14:anchorId="3E3EAFDF">
          <v:rect id="_x0000_i1045" style="width:0;height:1.5pt" o:hralign="center" o:hrstd="t" o:hr="t" fillcolor="#a0a0a0" stroked="f"/>
        </w:pict>
      </w:r>
    </w:p>
    <w:p w14:paraId="79B4C0D2" w14:textId="77777777" w:rsidR="00E97C54" w:rsidRPr="00E97C54" w:rsidRDefault="00E97C54" w:rsidP="00E97C54">
      <w:pPr>
        <w:spacing w:after="3"/>
        <w:ind w:left="-5" w:right="23"/>
        <w:rPr>
          <w:b/>
          <w:bCs/>
        </w:rPr>
      </w:pPr>
      <w:r w:rsidRPr="00E97C54">
        <w:rPr>
          <w:b/>
          <w:bCs/>
        </w:rPr>
        <w:t>Contact Information</w:t>
      </w:r>
    </w:p>
    <w:p w14:paraId="265634BF" w14:textId="77777777" w:rsidR="00E97C54" w:rsidRPr="00E97C54" w:rsidRDefault="00E97C54" w:rsidP="00E97C54">
      <w:pPr>
        <w:spacing w:after="3"/>
        <w:ind w:left="-5" w:right="23"/>
      </w:pPr>
      <w:r w:rsidRPr="00E97C54">
        <w:t>Email:</w:t>
      </w:r>
    </w:p>
    <w:p w14:paraId="543251FC" w14:textId="77777777" w:rsidR="00E97C54" w:rsidRPr="00E97C54" w:rsidRDefault="00E97C54" w:rsidP="00E97C54">
      <w:pPr>
        <w:numPr>
          <w:ilvl w:val="0"/>
          <w:numId w:val="28"/>
        </w:numPr>
        <w:spacing w:after="3"/>
        <w:ind w:right="23"/>
      </w:pPr>
      <w:hyperlink r:id="rId5" w:history="1">
        <w:r w:rsidRPr="00E97C54">
          <w:rPr>
            <w:rStyle w:val="Hyperlink"/>
          </w:rPr>
          <w:t>recreationdirector@arundelmaine.org</w:t>
        </w:r>
      </w:hyperlink>
      <w:r w:rsidRPr="00E97C54">
        <w:t xml:space="preserve"> (Jenn Shea)</w:t>
      </w:r>
    </w:p>
    <w:p w14:paraId="29801F25" w14:textId="77777777" w:rsidR="00E97C54" w:rsidRPr="00E97C54" w:rsidRDefault="00E97C54" w:rsidP="00E97C54">
      <w:pPr>
        <w:numPr>
          <w:ilvl w:val="0"/>
          <w:numId w:val="28"/>
        </w:numPr>
        <w:spacing w:after="3"/>
        <w:ind w:right="23"/>
      </w:pPr>
      <w:hyperlink r:id="rId6" w:history="1">
        <w:r w:rsidRPr="00E97C54">
          <w:rPr>
            <w:rStyle w:val="Hyperlink"/>
          </w:rPr>
          <w:t>sportscoordinator@arundelmaine.org</w:t>
        </w:r>
      </w:hyperlink>
      <w:r w:rsidRPr="00E97C54">
        <w:t xml:space="preserve"> (Tyler Bernaiche)</w:t>
      </w:r>
    </w:p>
    <w:p w14:paraId="333785D1" w14:textId="77777777" w:rsidR="00E97C54" w:rsidRPr="00E97C54" w:rsidRDefault="00E97C54" w:rsidP="00E97C54">
      <w:pPr>
        <w:spacing w:after="3"/>
        <w:ind w:left="-5" w:right="23"/>
      </w:pPr>
      <w:r w:rsidRPr="00E97C54">
        <w:t>Phone/Text:</w:t>
      </w:r>
    </w:p>
    <w:p w14:paraId="74155F51" w14:textId="77777777" w:rsidR="00E97C54" w:rsidRPr="00E97C54" w:rsidRDefault="00E97C54" w:rsidP="00E97C54">
      <w:pPr>
        <w:numPr>
          <w:ilvl w:val="0"/>
          <w:numId w:val="29"/>
        </w:numPr>
        <w:spacing w:after="3"/>
        <w:ind w:right="23"/>
      </w:pPr>
      <w:r w:rsidRPr="00E97C54">
        <w:t>(207) 205-6724</w:t>
      </w:r>
    </w:p>
    <w:p w14:paraId="72F68FB2" w14:textId="77777777" w:rsidR="00E97C54" w:rsidRPr="00E97C54" w:rsidRDefault="00E97C54" w:rsidP="00E97C54">
      <w:pPr>
        <w:spacing w:after="3"/>
        <w:ind w:left="-5" w:right="23"/>
      </w:pPr>
      <w:r w:rsidRPr="00E97C54">
        <w:t>Email is typically the best method for non-urgent communication. For urgent matters, please call or text.</w:t>
      </w:r>
    </w:p>
    <w:p w14:paraId="50F5889D" w14:textId="77777777" w:rsidR="00F4406E" w:rsidRDefault="00F4406E" w:rsidP="00F4406E">
      <w:pPr>
        <w:spacing w:after="3"/>
        <w:ind w:left="-5" w:right="23"/>
      </w:pPr>
    </w:p>
    <w:p w14:paraId="7686D47C" w14:textId="77777777" w:rsidR="00F4406E" w:rsidRDefault="00F4406E" w:rsidP="00F4406E">
      <w:pPr>
        <w:spacing w:after="0" w:line="259" w:lineRule="auto"/>
        <w:ind w:left="0" w:firstLine="0"/>
        <w:jc w:val="center"/>
      </w:pPr>
      <w:r>
        <w:rPr>
          <w:noProof/>
        </w:rPr>
        <w:drawing>
          <wp:inline distT="0" distB="0" distL="0" distR="0" wp14:anchorId="0DBEC939" wp14:editId="2CE27F81">
            <wp:extent cx="2486025" cy="933450"/>
            <wp:effectExtent l="0" t="0" r="9525" b="0"/>
            <wp:docPr id="3510" name="Picture 3510"/>
            <wp:cNvGraphicFramePr/>
            <a:graphic xmlns:a="http://schemas.openxmlformats.org/drawingml/2006/main">
              <a:graphicData uri="http://schemas.openxmlformats.org/drawingml/2006/picture">
                <pic:pic xmlns:pic="http://schemas.openxmlformats.org/drawingml/2006/picture">
                  <pic:nvPicPr>
                    <pic:cNvPr id="3510" name="Picture 3510"/>
                    <pic:cNvPicPr/>
                  </pic:nvPicPr>
                  <pic:blipFill>
                    <a:blip r:embed="rId7"/>
                    <a:stretch>
                      <a:fillRect/>
                    </a:stretch>
                  </pic:blipFill>
                  <pic:spPr>
                    <a:xfrm>
                      <a:off x="0" y="0"/>
                      <a:ext cx="2486025" cy="933450"/>
                    </a:xfrm>
                    <a:prstGeom prst="rect">
                      <a:avLst/>
                    </a:prstGeom>
                  </pic:spPr>
                </pic:pic>
              </a:graphicData>
            </a:graphic>
          </wp:inline>
        </w:drawing>
      </w:r>
    </w:p>
    <w:p w14:paraId="2D929701" w14:textId="77777777" w:rsidR="00F4406E" w:rsidRDefault="00F4406E" w:rsidP="00F4406E">
      <w:pPr>
        <w:spacing w:after="0" w:line="259" w:lineRule="auto"/>
        <w:ind w:left="0" w:firstLine="0"/>
        <w:jc w:val="center"/>
      </w:pPr>
    </w:p>
    <w:p w14:paraId="6072C767" w14:textId="7B065EB6" w:rsidR="00057667" w:rsidRDefault="00057667">
      <w:pPr>
        <w:spacing w:after="160" w:line="278" w:lineRule="auto"/>
        <w:ind w:left="0" w:firstLine="0"/>
        <w:rPr>
          <w:b/>
          <w:sz w:val="27"/>
          <w:u w:val="single" w:color="000000"/>
        </w:rPr>
      </w:pPr>
    </w:p>
    <w:sectPr w:rsidR="00057667" w:rsidSect="00F4406E">
      <w:pgSz w:w="12240" w:h="15840"/>
      <w:pgMar w:top="759" w:right="720" w:bottom="741" w:left="72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3B6E33"/>
    <w:multiLevelType w:val="multilevel"/>
    <w:tmpl w:val="BB7AB7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9053EBC"/>
    <w:multiLevelType w:val="multilevel"/>
    <w:tmpl w:val="C284ED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952334D"/>
    <w:multiLevelType w:val="multilevel"/>
    <w:tmpl w:val="97506A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16D3AA5"/>
    <w:multiLevelType w:val="multilevel"/>
    <w:tmpl w:val="2AD23A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21E4BB3"/>
    <w:multiLevelType w:val="multilevel"/>
    <w:tmpl w:val="CA1637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4511DDE"/>
    <w:multiLevelType w:val="multilevel"/>
    <w:tmpl w:val="F1B42C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9C837CC"/>
    <w:multiLevelType w:val="multilevel"/>
    <w:tmpl w:val="9AC4F4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4B55E9D"/>
    <w:multiLevelType w:val="multilevel"/>
    <w:tmpl w:val="F8184A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58B7298"/>
    <w:multiLevelType w:val="multilevel"/>
    <w:tmpl w:val="0C8CC8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C201264"/>
    <w:multiLevelType w:val="multilevel"/>
    <w:tmpl w:val="69FEB4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DBD698A"/>
    <w:multiLevelType w:val="multilevel"/>
    <w:tmpl w:val="37FC34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DBE0089"/>
    <w:multiLevelType w:val="multilevel"/>
    <w:tmpl w:val="58F663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28E3E9B"/>
    <w:multiLevelType w:val="multilevel"/>
    <w:tmpl w:val="1F0C8F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43B7135"/>
    <w:multiLevelType w:val="multilevel"/>
    <w:tmpl w:val="AA4A66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7766FEA"/>
    <w:multiLevelType w:val="multilevel"/>
    <w:tmpl w:val="6BA051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7F15161"/>
    <w:multiLevelType w:val="multilevel"/>
    <w:tmpl w:val="77F46F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F1970CD"/>
    <w:multiLevelType w:val="multilevel"/>
    <w:tmpl w:val="967221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506C7B06"/>
    <w:multiLevelType w:val="multilevel"/>
    <w:tmpl w:val="DE4803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54E6528A"/>
    <w:multiLevelType w:val="multilevel"/>
    <w:tmpl w:val="739A58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5FC25D19"/>
    <w:multiLevelType w:val="multilevel"/>
    <w:tmpl w:val="C28061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61DC706C"/>
    <w:multiLevelType w:val="multilevel"/>
    <w:tmpl w:val="50C4C7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62052AE8"/>
    <w:multiLevelType w:val="multilevel"/>
    <w:tmpl w:val="92CAF9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62193465"/>
    <w:multiLevelType w:val="multilevel"/>
    <w:tmpl w:val="64F8FC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63C833AA"/>
    <w:multiLevelType w:val="multilevel"/>
    <w:tmpl w:val="99BAE1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663549CC"/>
    <w:multiLevelType w:val="multilevel"/>
    <w:tmpl w:val="919459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70F24D71"/>
    <w:multiLevelType w:val="multilevel"/>
    <w:tmpl w:val="39C6DA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716F0415"/>
    <w:multiLevelType w:val="multilevel"/>
    <w:tmpl w:val="9EC09D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77553842"/>
    <w:multiLevelType w:val="multilevel"/>
    <w:tmpl w:val="E63AD4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7EB941A4"/>
    <w:multiLevelType w:val="multilevel"/>
    <w:tmpl w:val="CE60F6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100956636">
    <w:abstractNumId w:val="7"/>
  </w:num>
  <w:num w:numId="2" w16cid:durableId="165675448">
    <w:abstractNumId w:val="2"/>
  </w:num>
  <w:num w:numId="3" w16cid:durableId="1128552673">
    <w:abstractNumId w:val="4"/>
  </w:num>
  <w:num w:numId="4" w16cid:durableId="1522822570">
    <w:abstractNumId w:val="24"/>
  </w:num>
  <w:num w:numId="5" w16cid:durableId="431514874">
    <w:abstractNumId w:val="18"/>
  </w:num>
  <w:num w:numId="6" w16cid:durableId="817767380">
    <w:abstractNumId w:val="5"/>
  </w:num>
  <w:num w:numId="7" w16cid:durableId="273752535">
    <w:abstractNumId w:val="8"/>
  </w:num>
  <w:num w:numId="8" w16cid:durableId="1853763577">
    <w:abstractNumId w:val="25"/>
  </w:num>
  <w:num w:numId="9" w16cid:durableId="1592159704">
    <w:abstractNumId w:val="11"/>
  </w:num>
  <w:num w:numId="10" w16cid:durableId="1389719087">
    <w:abstractNumId w:val="15"/>
  </w:num>
  <w:num w:numId="11" w16cid:durableId="811100483">
    <w:abstractNumId w:val="17"/>
  </w:num>
  <w:num w:numId="12" w16cid:durableId="1485270985">
    <w:abstractNumId w:val="27"/>
  </w:num>
  <w:num w:numId="13" w16cid:durableId="1863712823">
    <w:abstractNumId w:val="14"/>
  </w:num>
  <w:num w:numId="14" w16cid:durableId="221328546">
    <w:abstractNumId w:val="22"/>
  </w:num>
  <w:num w:numId="15" w16cid:durableId="468791247">
    <w:abstractNumId w:val="19"/>
  </w:num>
  <w:num w:numId="16" w16cid:durableId="1954316250">
    <w:abstractNumId w:val="20"/>
  </w:num>
  <w:num w:numId="17" w16cid:durableId="1267926105">
    <w:abstractNumId w:val="10"/>
  </w:num>
  <w:num w:numId="18" w16cid:durableId="976109627">
    <w:abstractNumId w:val="26"/>
  </w:num>
  <w:num w:numId="19" w16cid:durableId="795566494">
    <w:abstractNumId w:val="21"/>
  </w:num>
  <w:num w:numId="20" w16cid:durableId="2085100565">
    <w:abstractNumId w:val="9"/>
  </w:num>
  <w:num w:numId="21" w16cid:durableId="1657101792">
    <w:abstractNumId w:val="28"/>
  </w:num>
  <w:num w:numId="22" w16cid:durableId="2109352149">
    <w:abstractNumId w:val="6"/>
  </w:num>
  <w:num w:numId="23" w16cid:durableId="2125418764">
    <w:abstractNumId w:val="12"/>
  </w:num>
  <w:num w:numId="24" w16cid:durableId="430013308">
    <w:abstractNumId w:val="1"/>
  </w:num>
  <w:num w:numId="25" w16cid:durableId="858396160">
    <w:abstractNumId w:val="3"/>
  </w:num>
  <w:num w:numId="26" w16cid:durableId="666783428">
    <w:abstractNumId w:val="13"/>
  </w:num>
  <w:num w:numId="27" w16cid:durableId="1844316029">
    <w:abstractNumId w:val="0"/>
  </w:num>
  <w:num w:numId="28" w16cid:durableId="1423184995">
    <w:abstractNumId w:val="23"/>
  </w:num>
  <w:num w:numId="29" w16cid:durableId="1536312768">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406E"/>
    <w:rsid w:val="00057667"/>
    <w:rsid w:val="000C5EAC"/>
    <w:rsid w:val="000E74E9"/>
    <w:rsid w:val="00286C08"/>
    <w:rsid w:val="005863B1"/>
    <w:rsid w:val="005B5CB1"/>
    <w:rsid w:val="005D765D"/>
    <w:rsid w:val="00825A96"/>
    <w:rsid w:val="00873C70"/>
    <w:rsid w:val="00896586"/>
    <w:rsid w:val="008F17BE"/>
    <w:rsid w:val="00A418A2"/>
    <w:rsid w:val="00A7108E"/>
    <w:rsid w:val="00A82D8F"/>
    <w:rsid w:val="00B95970"/>
    <w:rsid w:val="00E209E8"/>
    <w:rsid w:val="00E5105F"/>
    <w:rsid w:val="00E97C54"/>
    <w:rsid w:val="00F4406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47"/>
    <o:shapelayout v:ext="edit">
      <o:idmap v:ext="edit" data="1"/>
    </o:shapelayout>
  </w:shapeDefaults>
  <w:decimalSymbol w:val="."/>
  <w:listSeparator w:val=","/>
  <w14:docId w14:val="61D5928E"/>
  <w15:chartTrackingRefBased/>
  <w15:docId w15:val="{3758D50B-C487-4C88-9588-AAE5C9133D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4406E"/>
    <w:pPr>
      <w:spacing w:after="119" w:line="266" w:lineRule="auto"/>
      <w:ind w:left="10" w:hanging="10"/>
    </w:pPr>
    <w:rPr>
      <w:rFonts w:ascii="Times New Roman" w:eastAsia="Times New Roman" w:hAnsi="Times New Roman" w:cs="Times New Roman"/>
      <w:color w:val="000000"/>
      <w:sz w:val="23"/>
    </w:rPr>
  </w:style>
  <w:style w:type="paragraph" w:styleId="Heading1">
    <w:name w:val="heading 1"/>
    <w:basedOn w:val="Normal"/>
    <w:next w:val="Normal"/>
    <w:link w:val="Heading1Char"/>
    <w:uiPriority w:val="9"/>
    <w:qFormat/>
    <w:rsid w:val="00F4406E"/>
    <w:pPr>
      <w:keepNext/>
      <w:keepLines/>
      <w:spacing w:before="360" w:after="80" w:line="278" w:lineRule="auto"/>
      <w:ind w:left="0" w:firstLine="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F4406E"/>
    <w:pPr>
      <w:keepNext/>
      <w:keepLines/>
      <w:spacing w:before="160" w:after="80" w:line="278" w:lineRule="auto"/>
      <w:ind w:left="0" w:firstLine="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F4406E"/>
    <w:pPr>
      <w:keepNext/>
      <w:keepLines/>
      <w:spacing w:before="160" w:after="80" w:line="278" w:lineRule="auto"/>
      <w:ind w:left="0" w:firstLine="0"/>
      <w:outlineLvl w:val="2"/>
    </w:pPr>
    <w:rPr>
      <w:rFonts w:asciiTheme="minorHAnsi" w:eastAsiaTheme="majorEastAsia" w:hAnsiTheme="minorHAnsi"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F4406E"/>
    <w:pPr>
      <w:keepNext/>
      <w:keepLines/>
      <w:spacing w:before="80" w:after="40" w:line="278" w:lineRule="auto"/>
      <w:ind w:left="0" w:firstLine="0"/>
      <w:outlineLvl w:val="3"/>
    </w:pPr>
    <w:rPr>
      <w:rFonts w:asciiTheme="minorHAnsi" w:eastAsiaTheme="majorEastAsia" w:hAnsiTheme="minorHAnsi" w:cstheme="majorBidi"/>
      <w:i/>
      <w:iCs/>
      <w:color w:val="2F5496" w:themeColor="accent1" w:themeShade="BF"/>
      <w:sz w:val="24"/>
    </w:rPr>
  </w:style>
  <w:style w:type="paragraph" w:styleId="Heading5">
    <w:name w:val="heading 5"/>
    <w:basedOn w:val="Normal"/>
    <w:next w:val="Normal"/>
    <w:link w:val="Heading5Char"/>
    <w:uiPriority w:val="9"/>
    <w:semiHidden/>
    <w:unhideWhenUsed/>
    <w:qFormat/>
    <w:rsid w:val="00F4406E"/>
    <w:pPr>
      <w:keepNext/>
      <w:keepLines/>
      <w:spacing w:before="80" w:after="40" w:line="278" w:lineRule="auto"/>
      <w:ind w:left="0" w:firstLine="0"/>
      <w:outlineLvl w:val="4"/>
    </w:pPr>
    <w:rPr>
      <w:rFonts w:asciiTheme="minorHAnsi" w:eastAsiaTheme="majorEastAsia" w:hAnsiTheme="minorHAnsi" w:cstheme="majorBidi"/>
      <w:color w:val="2F5496" w:themeColor="accent1" w:themeShade="BF"/>
      <w:sz w:val="24"/>
    </w:rPr>
  </w:style>
  <w:style w:type="paragraph" w:styleId="Heading6">
    <w:name w:val="heading 6"/>
    <w:basedOn w:val="Normal"/>
    <w:next w:val="Normal"/>
    <w:link w:val="Heading6Char"/>
    <w:uiPriority w:val="9"/>
    <w:semiHidden/>
    <w:unhideWhenUsed/>
    <w:qFormat/>
    <w:rsid w:val="00F4406E"/>
    <w:pPr>
      <w:keepNext/>
      <w:keepLines/>
      <w:spacing w:before="40" w:after="0" w:line="278" w:lineRule="auto"/>
      <w:ind w:left="0" w:firstLine="0"/>
      <w:outlineLvl w:val="5"/>
    </w:pPr>
    <w:rPr>
      <w:rFonts w:asciiTheme="minorHAnsi" w:eastAsiaTheme="majorEastAsia" w:hAnsiTheme="minorHAnsi" w:cstheme="majorBidi"/>
      <w:i/>
      <w:iCs/>
      <w:color w:val="595959" w:themeColor="text1" w:themeTint="A6"/>
      <w:sz w:val="24"/>
    </w:rPr>
  </w:style>
  <w:style w:type="paragraph" w:styleId="Heading7">
    <w:name w:val="heading 7"/>
    <w:basedOn w:val="Normal"/>
    <w:next w:val="Normal"/>
    <w:link w:val="Heading7Char"/>
    <w:uiPriority w:val="9"/>
    <w:semiHidden/>
    <w:unhideWhenUsed/>
    <w:qFormat/>
    <w:rsid w:val="00F4406E"/>
    <w:pPr>
      <w:keepNext/>
      <w:keepLines/>
      <w:spacing w:before="40" w:after="0" w:line="278" w:lineRule="auto"/>
      <w:ind w:left="0" w:firstLine="0"/>
      <w:outlineLvl w:val="6"/>
    </w:pPr>
    <w:rPr>
      <w:rFonts w:asciiTheme="minorHAnsi" w:eastAsiaTheme="majorEastAsia" w:hAnsiTheme="minorHAnsi" w:cstheme="majorBidi"/>
      <w:color w:val="595959" w:themeColor="text1" w:themeTint="A6"/>
      <w:sz w:val="24"/>
    </w:rPr>
  </w:style>
  <w:style w:type="paragraph" w:styleId="Heading8">
    <w:name w:val="heading 8"/>
    <w:basedOn w:val="Normal"/>
    <w:next w:val="Normal"/>
    <w:link w:val="Heading8Char"/>
    <w:uiPriority w:val="9"/>
    <w:semiHidden/>
    <w:unhideWhenUsed/>
    <w:qFormat/>
    <w:rsid w:val="00F4406E"/>
    <w:pPr>
      <w:keepNext/>
      <w:keepLines/>
      <w:spacing w:after="0" w:line="278" w:lineRule="auto"/>
      <w:ind w:left="0" w:firstLine="0"/>
      <w:outlineLvl w:val="7"/>
    </w:pPr>
    <w:rPr>
      <w:rFonts w:asciiTheme="minorHAnsi" w:eastAsiaTheme="majorEastAsia" w:hAnsiTheme="minorHAnsi" w:cstheme="majorBidi"/>
      <w:i/>
      <w:iCs/>
      <w:color w:val="272727" w:themeColor="text1" w:themeTint="D8"/>
      <w:sz w:val="24"/>
    </w:rPr>
  </w:style>
  <w:style w:type="paragraph" w:styleId="Heading9">
    <w:name w:val="heading 9"/>
    <w:basedOn w:val="Normal"/>
    <w:next w:val="Normal"/>
    <w:link w:val="Heading9Char"/>
    <w:uiPriority w:val="9"/>
    <w:semiHidden/>
    <w:unhideWhenUsed/>
    <w:qFormat/>
    <w:rsid w:val="00F4406E"/>
    <w:pPr>
      <w:keepNext/>
      <w:keepLines/>
      <w:spacing w:after="0" w:line="278" w:lineRule="auto"/>
      <w:ind w:left="0" w:firstLine="0"/>
      <w:outlineLvl w:val="8"/>
    </w:pPr>
    <w:rPr>
      <w:rFonts w:asciiTheme="minorHAnsi" w:eastAsiaTheme="majorEastAsia" w:hAnsiTheme="minorHAnsi" w:cstheme="majorBidi"/>
      <w:color w:val="272727" w:themeColor="text1" w:themeTint="D8"/>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F4406E"/>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F4406E"/>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F4406E"/>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F4406E"/>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F4406E"/>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F4406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4406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4406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4406E"/>
    <w:rPr>
      <w:rFonts w:eastAsiaTheme="majorEastAsia" w:cstheme="majorBidi"/>
      <w:color w:val="272727" w:themeColor="text1" w:themeTint="D8"/>
    </w:rPr>
  </w:style>
  <w:style w:type="paragraph" w:styleId="Title">
    <w:name w:val="Title"/>
    <w:basedOn w:val="Normal"/>
    <w:next w:val="Normal"/>
    <w:link w:val="TitleChar"/>
    <w:uiPriority w:val="10"/>
    <w:qFormat/>
    <w:rsid w:val="00F4406E"/>
    <w:pPr>
      <w:spacing w:after="80" w:line="240" w:lineRule="auto"/>
      <w:ind w:left="0" w:firstLine="0"/>
      <w:contextualSpacing/>
    </w:pPr>
    <w:rPr>
      <w:rFonts w:asciiTheme="majorHAnsi" w:eastAsiaTheme="majorEastAsia" w:hAnsiTheme="majorHAnsi" w:cstheme="majorBidi"/>
      <w:color w:val="auto"/>
      <w:spacing w:val="-10"/>
      <w:kern w:val="28"/>
      <w:sz w:val="56"/>
      <w:szCs w:val="56"/>
    </w:rPr>
  </w:style>
  <w:style w:type="character" w:customStyle="1" w:styleId="TitleChar">
    <w:name w:val="Title Char"/>
    <w:basedOn w:val="DefaultParagraphFont"/>
    <w:link w:val="Title"/>
    <w:uiPriority w:val="10"/>
    <w:rsid w:val="00F4406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4406E"/>
    <w:pPr>
      <w:numPr>
        <w:ilvl w:val="1"/>
      </w:numPr>
      <w:spacing w:after="160" w:line="278" w:lineRule="auto"/>
      <w:ind w:left="10" w:hanging="10"/>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4406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4406E"/>
    <w:pPr>
      <w:spacing w:before="160" w:after="160" w:line="278" w:lineRule="auto"/>
      <w:ind w:left="0" w:firstLine="0"/>
      <w:jc w:val="center"/>
    </w:pPr>
    <w:rPr>
      <w:rFonts w:asciiTheme="minorHAnsi" w:eastAsiaTheme="minorHAnsi" w:hAnsiTheme="minorHAnsi" w:cstheme="minorBidi"/>
      <w:i/>
      <w:iCs/>
      <w:color w:val="404040" w:themeColor="text1" w:themeTint="BF"/>
      <w:sz w:val="24"/>
    </w:rPr>
  </w:style>
  <w:style w:type="character" w:customStyle="1" w:styleId="QuoteChar">
    <w:name w:val="Quote Char"/>
    <w:basedOn w:val="DefaultParagraphFont"/>
    <w:link w:val="Quote"/>
    <w:uiPriority w:val="29"/>
    <w:rsid w:val="00F4406E"/>
    <w:rPr>
      <w:i/>
      <w:iCs/>
      <w:color w:val="404040" w:themeColor="text1" w:themeTint="BF"/>
    </w:rPr>
  </w:style>
  <w:style w:type="paragraph" w:styleId="ListParagraph">
    <w:name w:val="List Paragraph"/>
    <w:basedOn w:val="Normal"/>
    <w:uiPriority w:val="34"/>
    <w:qFormat/>
    <w:rsid w:val="00F4406E"/>
    <w:pPr>
      <w:spacing w:after="160" w:line="278" w:lineRule="auto"/>
      <w:ind w:left="720" w:firstLine="0"/>
      <w:contextualSpacing/>
    </w:pPr>
    <w:rPr>
      <w:rFonts w:asciiTheme="minorHAnsi" w:eastAsiaTheme="minorHAnsi" w:hAnsiTheme="minorHAnsi" w:cstheme="minorBidi"/>
      <w:color w:val="auto"/>
      <w:sz w:val="24"/>
    </w:rPr>
  </w:style>
  <w:style w:type="character" w:styleId="IntenseEmphasis">
    <w:name w:val="Intense Emphasis"/>
    <w:basedOn w:val="DefaultParagraphFont"/>
    <w:uiPriority w:val="21"/>
    <w:qFormat/>
    <w:rsid w:val="00F4406E"/>
    <w:rPr>
      <w:i/>
      <w:iCs/>
      <w:color w:val="2F5496" w:themeColor="accent1" w:themeShade="BF"/>
    </w:rPr>
  </w:style>
  <w:style w:type="paragraph" w:styleId="IntenseQuote">
    <w:name w:val="Intense Quote"/>
    <w:basedOn w:val="Normal"/>
    <w:next w:val="Normal"/>
    <w:link w:val="IntenseQuoteChar"/>
    <w:uiPriority w:val="30"/>
    <w:qFormat/>
    <w:rsid w:val="00F4406E"/>
    <w:pPr>
      <w:pBdr>
        <w:top w:val="single" w:sz="4" w:space="10" w:color="2F5496" w:themeColor="accent1" w:themeShade="BF"/>
        <w:bottom w:val="single" w:sz="4" w:space="10" w:color="2F5496" w:themeColor="accent1" w:themeShade="BF"/>
      </w:pBdr>
      <w:spacing w:before="360" w:after="360" w:line="278" w:lineRule="auto"/>
      <w:ind w:left="864" w:right="864" w:firstLine="0"/>
      <w:jc w:val="center"/>
    </w:pPr>
    <w:rPr>
      <w:rFonts w:asciiTheme="minorHAnsi" w:eastAsiaTheme="minorHAnsi" w:hAnsiTheme="minorHAnsi" w:cstheme="minorBidi"/>
      <w:i/>
      <w:iCs/>
      <w:color w:val="2F5496" w:themeColor="accent1" w:themeShade="BF"/>
      <w:sz w:val="24"/>
    </w:rPr>
  </w:style>
  <w:style w:type="character" w:customStyle="1" w:styleId="IntenseQuoteChar">
    <w:name w:val="Intense Quote Char"/>
    <w:basedOn w:val="DefaultParagraphFont"/>
    <w:link w:val="IntenseQuote"/>
    <w:uiPriority w:val="30"/>
    <w:rsid w:val="00F4406E"/>
    <w:rPr>
      <w:i/>
      <w:iCs/>
      <w:color w:val="2F5496" w:themeColor="accent1" w:themeShade="BF"/>
    </w:rPr>
  </w:style>
  <w:style w:type="character" w:styleId="IntenseReference">
    <w:name w:val="Intense Reference"/>
    <w:basedOn w:val="DefaultParagraphFont"/>
    <w:uiPriority w:val="32"/>
    <w:qFormat/>
    <w:rsid w:val="00F4406E"/>
    <w:rPr>
      <w:b/>
      <w:bCs/>
      <w:smallCaps/>
      <w:color w:val="2F5496" w:themeColor="accent1" w:themeShade="BF"/>
      <w:spacing w:val="5"/>
    </w:rPr>
  </w:style>
  <w:style w:type="character" w:styleId="Hyperlink">
    <w:name w:val="Hyperlink"/>
    <w:basedOn w:val="DefaultParagraphFont"/>
    <w:uiPriority w:val="99"/>
    <w:unhideWhenUsed/>
    <w:rsid w:val="00E97C54"/>
    <w:rPr>
      <w:color w:val="0563C1" w:themeColor="hyperlink"/>
      <w:u w:val="single"/>
    </w:rPr>
  </w:style>
  <w:style w:type="character" w:styleId="UnresolvedMention">
    <w:name w:val="Unresolved Mention"/>
    <w:basedOn w:val="DefaultParagraphFont"/>
    <w:uiPriority w:val="99"/>
    <w:semiHidden/>
    <w:unhideWhenUsed/>
    <w:rsid w:val="00E97C5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sportscoordinator@arundelmaine.org" TargetMode="External"/><Relationship Id="rId5" Type="http://schemas.openxmlformats.org/officeDocument/2006/relationships/hyperlink" Target="mailto:recreationdirector@arundelmaine.org"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1296</Words>
  <Characters>7392</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8671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Jennifer D Shea</dc:creator>
  <cp:keywords/>
  <dc:description/>
  <cp:lastModifiedBy>Jennifer D Shea</cp:lastModifiedBy>
  <cp:revision>2</cp:revision>
  <dcterms:created xsi:type="dcterms:W3CDTF">2026-05-26T19:53:00Z</dcterms:created>
  <dcterms:modified xsi:type="dcterms:W3CDTF">2026-05-26T19:53:00Z</dcterms:modified>
</cp:coreProperties>
</file>